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E3F92" w14:textId="77777777" w:rsidR="00D7580B" w:rsidRPr="00411AA0" w:rsidRDefault="00D7580B" w:rsidP="00D7580B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 Parish Council</w:t>
      </w:r>
    </w:p>
    <w:p w14:paraId="4C498467" w14:textId="77777777" w:rsidR="00D7580B" w:rsidRPr="00411AA0" w:rsidRDefault="00D7580B" w:rsidP="00D7580B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3B693E62" w14:textId="77777777" w:rsidR="00D7580B" w:rsidRPr="00411AA0" w:rsidRDefault="00D7580B" w:rsidP="00D7580B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DE6 2HA</w:t>
      </w:r>
    </w:p>
    <w:p w14:paraId="4F8AFCB5" w14:textId="77777777" w:rsidR="00D7580B" w:rsidRDefault="00D7580B" w:rsidP="00D7580B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Tel: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 01335 324692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email: </w:t>
      </w:r>
      <w:hyperlink r:id="rId5" w:history="1">
        <w:r w:rsidRPr="00411AA0">
          <w:rPr>
            <w:rStyle w:val="Hyperlink"/>
            <w:rFonts w:ascii="Arial Narrow" w:hAnsi="Arial Narrow" w:cs="Arial"/>
            <w:snapToGrid w:val="0"/>
            <w:sz w:val="28"/>
            <w:szCs w:val="28"/>
          </w:rPr>
          <w:t>norburyandrostonpc.clerk@gmail.com</w:t>
        </w:r>
      </w:hyperlink>
    </w:p>
    <w:p w14:paraId="220D940E" w14:textId="77777777" w:rsidR="00D7580B" w:rsidRPr="00205997" w:rsidRDefault="00D7580B" w:rsidP="00D7580B">
      <w:pPr>
        <w:keepNext/>
        <w:jc w:val="center"/>
        <w:outlineLvl w:val="0"/>
        <w:rPr>
          <w:rFonts w:ascii="Arial Narrow" w:eastAsia="Times New Roman" w:hAnsi="Arial Narrow" w:cs="Times New Roman"/>
          <w:b/>
          <w:color w:val="FF0000"/>
          <w:sz w:val="28"/>
          <w:szCs w:val="28"/>
        </w:rPr>
      </w:pPr>
      <w:r w:rsidRPr="00205997"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>Urgent Announcement</w:t>
      </w:r>
    </w:p>
    <w:p w14:paraId="7DF5B0ED" w14:textId="77777777" w:rsidR="00D7580B" w:rsidRPr="00237B97" w:rsidRDefault="00D7580B" w:rsidP="00D7580B">
      <w:pPr>
        <w:keepNext/>
        <w:outlineLvl w:val="0"/>
        <w:rPr>
          <w:rFonts w:ascii="Arial Narrow" w:eastAsia="Times New Roman" w:hAnsi="Arial Narrow" w:cs="Times New Roman"/>
          <w:b/>
          <w:color w:val="FF0000"/>
          <w:sz w:val="28"/>
          <w:szCs w:val="28"/>
        </w:rPr>
      </w:pPr>
      <w:r w:rsidRPr="00205997"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>Due to COVID 19 the Parish Council are unable to meet in the Parish Hall. Instead</w:t>
      </w:r>
      <w:r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>,</w:t>
      </w:r>
      <w:r w:rsidRPr="00205997"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 xml:space="preserve"> they will meet remotely on Zoom. If you would like to join the meeting on </w:t>
      </w:r>
      <w:hyperlink r:id="rId6" w:history="1">
        <w:r w:rsidRPr="00205997">
          <w:rPr>
            <w:rStyle w:val="Hyperlink"/>
            <w:rFonts w:ascii="Arial Narrow" w:eastAsia="Times New Roman" w:hAnsi="Arial Narrow" w:cs="Times New Roman"/>
            <w:b/>
            <w:sz w:val="28"/>
            <w:szCs w:val="28"/>
          </w:rPr>
          <w:t>https://zoom.us</w:t>
        </w:r>
      </w:hyperlink>
      <w:r w:rsidRPr="00205997"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 xml:space="preserve">  or have something that you would like the clerk to add to the meeting then please contact the clerk. Contact details are below.  Take care and stay safe.</w:t>
      </w:r>
    </w:p>
    <w:p w14:paraId="55917E1D" w14:textId="77777777" w:rsidR="00D7580B" w:rsidRPr="00411AA0" w:rsidRDefault="00D7580B" w:rsidP="00D7580B">
      <w:pPr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49A00EDA" w14:textId="3D68D3BF" w:rsidR="00D7580B" w:rsidRPr="00C25222" w:rsidRDefault="00D7580B" w:rsidP="00D7580B">
      <w:pPr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The meeting of Norbury &amp; Roston Parish Council is to be held</w:t>
      </w:r>
      <w:r>
        <w:rPr>
          <w:rFonts w:ascii="Arial Narrow" w:hAnsi="Arial Narrow" w:cs="Arial"/>
          <w:snapToGrid w:val="0"/>
          <w:sz w:val="28"/>
          <w:szCs w:val="28"/>
        </w:rPr>
        <w:t xml:space="preserve"> via Zoom on the Monday 15</w:t>
      </w:r>
      <w:r w:rsidRPr="00D7580B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>
        <w:rPr>
          <w:rFonts w:ascii="Arial Narrow" w:hAnsi="Arial Narrow" w:cs="Arial"/>
          <w:snapToGrid w:val="0"/>
          <w:sz w:val="28"/>
          <w:szCs w:val="28"/>
        </w:rPr>
        <w:t xml:space="preserve"> March 2021 </w:t>
      </w:r>
      <w:r w:rsidRPr="00411AA0">
        <w:rPr>
          <w:rFonts w:ascii="Arial Narrow" w:hAnsi="Arial Narrow" w:cs="Arial"/>
          <w:snapToGrid w:val="0"/>
          <w:sz w:val="28"/>
          <w:szCs w:val="28"/>
        </w:rPr>
        <w:t>at 7.00 pm and you are summoned to attend.</w:t>
      </w:r>
    </w:p>
    <w:p w14:paraId="1C66A5C0" w14:textId="77777777" w:rsidR="00D7580B" w:rsidRPr="00C25222" w:rsidRDefault="00D7580B" w:rsidP="00D7580B">
      <w:pPr>
        <w:rPr>
          <w:rFonts w:ascii="Lucida Handwriting" w:hAnsi="Lucida Handwriting" w:cs="Arial"/>
          <w:snapToGrid w:val="0"/>
          <w:sz w:val="28"/>
          <w:szCs w:val="28"/>
        </w:rPr>
      </w:pPr>
      <w:r w:rsidRPr="00C25222">
        <w:rPr>
          <w:rFonts w:ascii="Lucida Handwriting" w:hAnsi="Lucida Handwriting" w:cs="Arial"/>
          <w:snapToGrid w:val="0"/>
          <w:sz w:val="28"/>
          <w:szCs w:val="28"/>
        </w:rPr>
        <w:t>Julie Sadler</w:t>
      </w:r>
    </w:p>
    <w:p w14:paraId="28F18773" w14:textId="77777777" w:rsidR="00D7580B" w:rsidRPr="00411AA0" w:rsidRDefault="00D7580B" w:rsidP="00D7580B">
      <w:pPr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54E6124E" w14:textId="77777777" w:rsidR="00D7580B" w:rsidRPr="00237B97" w:rsidRDefault="00D7580B" w:rsidP="00D7580B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411AA0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195917C6" w14:textId="77777777" w:rsidR="00D7580B" w:rsidRPr="00411AA0" w:rsidRDefault="00D7580B" w:rsidP="00D7580B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>Apologies</w:t>
      </w:r>
    </w:p>
    <w:p w14:paraId="09F1CDD1" w14:textId="77777777" w:rsidR="00D7580B" w:rsidRPr="00411AA0" w:rsidRDefault="00D7580B" w:rsidP="00D7580B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1C7177F6" w14:textId="21BDECE8" w:rsidR="00D7580B" w:rsidRDefault="00D7580B" w:rsidP="00D7580B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25</w:t>
      </w:r>
      <w:r w:rsidRPr="00D7580B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January 2021</w:t>
      </w:r>
    </w:p>
    <w:p w14:paraId="4813D236" w14:textId="77777777" w:rsidR="00D7580B" w:rsidRDefault="00D7580B" w:rsidP="00D7580B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Councillor Vacancy </w:t>
      </w:r>
    </w:p>
    <w:p w14:paraId="3B744426" w14:textId="77777777" w:rsidR="00D7580B" w:rsidRPr="00C1225D" w:rsidRDefault="00D7580B" w:rsidP="00D7580B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>Matters Arising</w:t>
      </w:r>
      <w:r w:rsidRPr="00411AA0">
        <w:rPr>
          <w:rFonts w:ascii="Arial Narrow" w:hAnsi="Arial Narrow" w:cs="Arial"/>
          <w:sz w:val="28"/>
          <w:szCs w:val="28"/>
        </w:rPr>
        <w:t xml:space="preserve"> </w:t>
      </w:r>
    </w:p>
    <w:p w14:paraId="76673A2C" w14:textId="77777777" w:rsidR="00D7580B" w:rsidRDefault="00D7580B" w:rsidP="00D7580B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Correspondence </w:t>
      </w:r>
    </w:p>
    <w:p w14:paraId="712F980D" w14:textId="77777777" w:rsidR="00D7580B" w:rsidRDefault="00D7580B" w:rsidP="00D7580B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Noticeboards - Update</w:t>
      </w:r>
    </w:p>
    <w:p w14:paraId="49E9247B" w14:textId="77777777" w:rsidR="00D7580B" w:rsidRPr="00C94060" w:rsidRDefault="00D7580B" w:rsidP="00D7580B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705D48">
        <w:rPr>
          <w:rFonts w:ascii="Arial Narrow" w:hAnsi="Arial Narrow"/>
          <w:bCs/>
          <w:sz w:val="28"/>
          <w:szCs w:val="28"/>
        </w:rPr>
        <w:t>Verge Cutting</w:t>
      </w:r>
      <w:r>
        <w:rPr>
          <w:rFonts w:ascii="Arial Narrow" w:hAnsi="Arial Narrow"/>
          <w:bCs/>
          <w:sz w:val="28"/>
          <w:szCs w:val="28"/>
        </w:rPr>
        <w:t xml:space="preserve"> - Update</w:t>
      </w:r>
      <w:r w:rsidRPr="00705D48">
        <w:rPr>
          <w:rFonts w:ascii="Arial Narrow" w:hAnsi="Arial Narrow"/>
          <w:bCs/>
          <w:sz w:val="28"/>
          <w:szCs w:val="28"/>
        </w:rPr>
        <w:t xml:space="preserve"> </w:t>
      </w:r>
    </w:p>
    <w:p w14:paraId="102962F8" w14:textId="77777777" w:rsidR="00D7580B" w:rsidRPr="008518B0" w:rsidRDefault="00D7580B" w:rsidP="00D7580B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8518B0">
        <w:rPr>
          <w:rFonts w:ascii="Arial Narrow" w:hAnsi="Arial Narrow"/>
          <w:bCs/>
          <w:sz w:val="28"/>
          <w:szCs w:val="28"/>
        </w:rPr>
        <w:t>Broadband Band width Issues</w:t>
      </w:r>
      <w:r>
        <w:rPr>
          <w:rFonts w:ascii="Arial Narrow" w:hAnsi="Arial Narrow"/>
          <w:bCs/>
          <w:sz w:val="28"/>
          <w:szCs w:val="28"/>
        </w:rPr>
        <w:t xml:space="preserve"> – Update – Cllr Freeman</w:t>
      </w:r>
    </w:p>
    <w:p w14:paraId="1D59ABA8" w14:textId="10382003" w:rsidR="00D7580B" w:rsidRPr="00D7580B" w:rsidRDefault="00D7580B" w:rsidP="00D7580B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8518B0">
        <w:rPr>
          <w:rFonts w:ascii="Arial Narrow" w:hAnsi="Arial Narrow"/>
          <w:bCs/>
          <w:sz w:val="28"/>
          <w:szCs w:val="28"/>
        </w:rPr>
        <w:t xml:space="preserve">Funds – </w:t>
      </w:r>
      <w:r>
        <w:rPr>
          <w:rFonts w:ascii="Arial Narrow" w:hAnsi="Arial Narrow"/>
          <w:bCs/>
          <w:sz w:val="28"/>
          <w:szCs w:val="28"/>
        </w:rPr>
        <w:t>Wild Flower Seeds – Update – Cllr Freeman</w:t>
      </w:r>
    </w:p>
    <w:p w14:paraId="141B1BD5" w14:textId="3389923F" w:rsidR="00D7580B" w:rsidRDefault="00D7580B" w:rsidP="00D7580B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>Planning</w:t>
      </w:r>
    </w:p>
    <w:p w14:paraId="692BDEC1" w14:textId="77777777" w:rsidR="00D7580B" w:rsidRDefault="00D7580B" w:rsidP="00D7580B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21/00248/FUL </w:t>
      </w:r>
      <w:r w:rsidRPr="00D7580B">
        <w:rPr>
          <w:rFonts w:ascii="Arial Narrow" w:hAnsi="Arial Narrow"/>
          <w:bCs/>
          <w:sz w:val="28"/>
          <w:szCs w:val="28"/>
        </w:rPr>
        <w:t>– Two Storey side extension – Langton Cottage Squashley Bank Roston Derbyshire – Mr &amp; Mrs Wileman</w:t>
      </w:r>
    </w:p>
    <w:p w14:paraId="13A4DD95" w14:textId="4301102B" w:rsidR="00D7580B" w:rsidRPr="00294BCE" w:rsidRDefault="00D7580B" w:rsidP="00294BCE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21</w:t>
      </w:r>
      <w:r w:rsidRPr="00D7580B">
        <w:rPr>
          <w:rFonts w:ascii="Arial Narrow" w:hAnsi="Arial Narrow"/>
          <w:b/>
          <w:sz w:val="28"/>
          <w:szCs w:val="28"/>
        </w:rPr>
        <w:t>/00064/FUL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294BCE">
        <w:rPr>
          <w:rFonts w:ascii="Arial Narrow" w:hAnsi="Arial Narrow"/>
          <w:bCs/>
          <w:sz w:val="28"/>
          <w:szCs w:val="28"/>
        </w:rPr>
        <w:t xml:space="preserve">– Erection of a domestic storage building </w:t>
      </w:r>
      <w:r w:rsidR="00294BCE" w:rsidRPr="00294BCE">
        <w:rPr>
          <w:rFonts w:ascii="Arial Narrow" w:hAnsi="Arial Narrow"/>
          <w:bCs/>
          <w:sz w:val="28"/>
          <w:szCs w:val="28"/>
        </w:rPr>
        <w:t>–</w:t>
      </w:r>
      <w:r w:rsidRPr="00294BCE">
        <w:rPr>
          <w:rFonts w:ascii="Arial Narrow" w:hAnsi="Arial Narrow"/>
          <w:bCs/>
          <w:sz w:val="28"/>
          <w:szCs w:val="28"/>
        </w:rPr>
        <w:t xml:space="preserve"> </w:t>
      </w:r>
      <w:r w:rsidR="00294BCE" w:rsidRPr="00294BCE">
        <w:rPr>
          <w:rFonts w:ascii="Arial Narrow" w:hAnsi="Arial Narrow"/>
          <w:bCs/>
          <w:sz w:val="28"/>
          <w:szCs w:val="28"/>
        </w:rPr>
        <w:t>Park View Roston Common Roston Derbyshire – James Parkin</w:t>
      </w:r>
    </w:p>
    <w:p w14:paraId="2DB9CC14" w14:textId="5923531C" w:rsidR="00D7580B" w:rsidRDefault="00D7580B" w:rsidP="00D7580B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Remote Meetings</w:t>
      </w:r>
    </w:p>
    <w:p w14:paraId="7B8009CB" w14:textId="77777777" w:rsidR="00EC42FF" w:rsidRDefault="00EC42FF" w:rsidP="00EC42FF">
      <w:pPr>
        <w:pStyle w:val="ListParagraph"/>
        <w:widowControl/>
        <w:numPr>
          <w:ilvl w:val="0"/>
          <w:numId w:val="1"/>
        </w:numPr>
        <w:tabs>
          <w:tab w:val="left" w:pos="561"/>
          <w:tab w:val="left" w:pos="935"/>
        </w:tabs>
        <w:suppressAutoHyphens w:val="0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bidi="ar-SA"/>
        </w:rPr>
      </w:pPr>
      <w:r>
        <w:rPr>
          <w:rFonts w:ascii="Arial Narrow" w:hAnsi="Arial Narrow"/>
          <w:b/>
          <w:bCs/>
          <w:color w:val="000000"/>
          <w:sz w:val="28"/>
          <w:szCs w:val="28"/>
        </w:rPr>
        <w:t xml:space="preserve">Funding for flowers </w:t>
      </w:r>
    </w:p>
    <w:p w14:paraId="3B3836E8" w14:textId="3F2F8F64" w:rsidR="00EC42FF" w:rsidRPr="00EC42FF" w:rsidRDefault="00EC42FF" w:rsidP="00EC42FF">
      <w:pPr>
        <w:pStyle w:val="ListParagraph"/>
        <w:widowControl/>
        <w:numPr>
          <w:ilvl w:val="0"/>
          <w:numId w:val="1"/>
        </w:numPr>
        <w:tabs>
          <w:tab w:val="left" w:pos="561"/>
          <w:tab w:val="left" w:pos="935"/>
        </w:tabs>
        <w:suppressAutoHyphens w:val="0"/>
        <w:rPr>
          <w:rFonts w:ascii="Arial Narrow" w:hAnsi="Arial Narrow"/>
          <w:b/>
          <w:bCs/>
          <w:color w:val="000000"/>
          <w:sz w:val="28"/>
          <w:szCs w:val="28"/>
        </w:rPr>
      </w:pPr>
      <w:r>
        <w:rPr>
          <w:rFonts w:ascii="Arial Narrow" w:hAnsi="Arial Narrow"/>
          <w:b/>
          <w:bCs/>
          <w:color w:val="000000"/>
          <w:sz w:val="28"/>
          <w:szCs w:val="28"/>
        </w:rPr>
        <w:t>Condition of roads</w:t>
      </w:r>
    </w:p>
    <w:p w14:paraId="204AA4AD" w14:textId="0C4B8886" w:rsidR="00294BCE" w:rsidRDefault="00294BCE" w:rsidP="00D7580B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Internal Audit</w:t>
      </w:r>
    </w:p>
    <w:p w14:paraId="4F9F2CE1" w14:textId="77777777" w:rsidR="00D7580B" w:rsidRPr="00411AA0" w:rsidRDefault="00D7580B" w:rsidP="00D7580B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>Bank Accounts</w:t>
      </w:r>
      <w:r w:rsidRPr="00411AA0">
        <w:rPr>
          <w:rFonts w:ascii="Arial Narrow" w:hAnsi="Arial Narrow"/>
          <w:sz w:val="28"/>
          <w:szCs w:val="28"/>
        </w:rPr>
        <w:t xml:space="preserve"> </w:t>
      </w:r>
    </w:p>
    <w:p w14:paraId="2889A688" w14:textId="6AF0F93D" w:rsidR="00D7580B" w:rsidRPr="00411AA0" w:rsidRDefault="00D7580B" w:rsidP="00D7580B">
      <w:pPr>
        <w:pStyle w:val="ListParagraph"/>
        <w:ind w:left="785"/>
        <w:rPr>
          <w:rFonts w:ascii="Arial Narrow" w:hAnsi="Arial Narrow"/>
          <w:sz w:val="28"/>
          <w:szCs w:val="28"/>
        </w:rPr>
      </w:pPr>
      <w:r w:rsidRPr="00411AA0">
        <w:rPr>
          <w:rFonts w:ascii="Arial Narrow" w:hAnsi="Arial Narrow"/>
          <w:sz w:val="28"/>
          <w:szCs w:val="28"/>
        </w:rPr>
        <w:t>Treasurers Account £</w:t>
      </w:r>
      <w:r w:rsidR="00EC42FF">
        <w:rPr>
          <w:rFonts w:ascii="Arial Narrow" w:hAnsi="Arial Narrow"/>
          <w:sz w:val="28"/>
          <w:szCs w:val="28"/>
        </w:rPr>
        <w:t>2778.35</w:t>
      </w:r>
    </w:p>
    <w:p w14:paraId="43C66D5F" w14:textId="02FFB2AF" w:rsidR="00D7580B" w:rsidRPr="00411AA0" w:rsidRDefault="00D7580B" w:rsidP="00D7580B">
      <w:pPr>
        <w:pStyle w:val="ListParagraph"/>
        <w:ind w:left="785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B</w:t>
      </w:r>
      <w:r w:rsidRPr="00411AA0">
        <w:rPr>
          <w:rFonts w:ascii="Arial Narrow" w:hAnsi="Arial Narrow"/>
          <w:sz w:val="28"/>
          <w:szCs w:val="28"/>
        </w:rPr>
        <w:t xml:space="preserve">usiness instant Account </w:t>
      </w:r>
      <w:r>
        <w:rPr>
          <w:rFonts w:ascii="Arial Narrow" w:hAnsi="Arial Narrow"/>
          <w:sz w:val="28"/>
          <w:szCs w:val="28"/>
        </w:rPr>
        <w:t>£</w:t>
      </w:r>
      <w:r w:rsidR="00EC42FF">
        <w:rPr>
          <w:rFonts w:ascii="Arial Narrow" w:hAnsi="Arial Narrow"/>
          <w:sz w:val="28"/>
          <w:szCs w:val="28"/>
        </w:rPr>
        <w:t>707.11</w:t>
      </w:r>
    </w:p>
    <w:p w14:paraId="2E5EB7AB" w14:textId="77777777" w:rsidR="00D7580B" w:rsidRPr="00411AA0" w:rsidRDefault="00D7580B" w:rsidP="00D7580B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 xml:space="preserve">Finance </w:t>
      </w:r>
    </w:p>
    <w:p w14:paraId="0C4F9668" w14:textId="4F57A86D" w:rsidR="00D7580B" w:rsidRPr="00D7580B" w:rsidRDefault="00D7580B" w:rsidP="00D7580B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411AA0">
        <w:rPr>
          <w:rFonts w:ascii="Arial Narrow" w:eastAsia="Times New Roman" w:hAnsi="Arial Narrow"/>
          <w:sz w:val="28"/>
          <w:szCs w:val="28"/>
        </w:rPr>
        <w:t>Clerks Pay by</w:t>
      </w:r>
      <w:r>
        <w:rPr>
          <w:rFonts w:ascii="Arial Narrow" w:eastAsia="Times New Roman" w:hAnsi="Arial Narrow"/>
          <w:sz w:val="28"/>
          <w:szCs w:val="28"/>
        </w:rPr>
        <w:t xml:space="preserve"> Standing Order March and April 2021.</w:t>
      </w:r>
    </w:p>
    <w:p w14:paraId="7A52E3B0" w14:textId="20601E8C" w:rsidR="00D7580B" w:rsidRPr="00294BCE" w:rsidRDefault="00D7580B" w:rsidP="00294BCE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Dalc Annual Subscription £107.53</w:t>
      </w:r>
    </w:p>
    <w:p w14:paraId="6449BEDE" w14:textId="77777777" w:rsidR="00D7580B" w:rsidRPr="00411AA0" w:rsidRDefault="00D7580B" w:rsidP="00D7580B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411AA0">
        <w:rPr>
          <w:rFonts w:ascii="Arial Narrow" w:eastAsia="Times New Roman" w:hAnsi="Arial Narrow"/>
          <w:b/>
          <w:sz w:val="28"/>
          <w:szCs w:val="28"/>
        </w:rPr>
        <w:t>DALC</w:t>
      </w:r>
      <w:r>
        <w:rPr>
          <w:rFonts w:ascii="Arial Narrow" w:eastAsia="Times New Roman" w:hAnsi="Arial Narrow"/>
          <w:b/>
          <w:sz w:val="28"/>
          <w:szCs w:val="28"/>
        </w:rPr>
        <w:t xml:space="preserve"> circulars</w:t>
      </w:r>
    </w:p>
    <w:p w14:paraId="7C2C2620" w14:textId="77777777" w:rsidR="00D7580B" w:rsidRPr="00237B97" w:rsidRDefault="00D7580B" w:rsidP="00D7580B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>Date of Next Meeting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447B7B72" w14:textId="77777777" w:rsidR="006600EC" w:rsidRDefault="006600EC"/>
    <w:sectPr w:rsidR="006600EC" w:rsidSect="00205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0283F"/>
    <w:multiLevelType w:val="hybridMultilevel"/>
    <w:tmpl w:val="B268EC84"/>
    <w:lvl w:ilvl="0" w:tplc="1F403E30">
      <w:start w:val="1"/>
      <w:numFmt w:val="decimal"/>
      <w:lvlText w:val="%1."/>
      <w:lvlJc w:val="left"/>
      <w:pPr>
        <w:ind w:left="555" w:hanging="555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2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80B"/>
    <w:rsid w:val="00294BCE"/>
    <w:rsid w:val="006600EC"/>
    <w:rsid w:val="00D7580B"/>
    <w:rsid w:val="00E30593"/>
    <w:rsid w:val="00EC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06649"/>
  <w15:chartTrackingRefBased/>
  <w15:docId w15:val="{1C365A0C-51A9-41B5-AA48-E15706A4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7580B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8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58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4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" TargetMode="Externa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Urgent Announcement</vt:lpstr>
      <vt:lpstr>Due to COVID 19 the Parish Council are unable to meet in the Parish Hall. Instea</vt:lpstr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3</cp:revision>
  <dcterms:created xsi:type="dcterms:W3CDTF">2021-03-10T16:12:00Z</dcterms:created>
  <dcterms:modified xsi:type="dcterms:W3CDTF">2021-03-11T16:21:00Z</dcterms:modified>
</cp:coreProperties>
</file>