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0795C" w14:textId="77777777" w:rsidR="00E84985" w:rsidRPr="00411AA0" w:rsidRDefault="00E84985" w:rsidP="00E84985">
      <w:pPr>
        <w:jc w:val="center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411AA0">
        <w:rPr>
          <w:rFonts w:ascii="Arial Narrow" w:hAnsi="Arial Narrow" w:cs="Arial"/>
          <w:b/>
          <w:bCs/>
          <w:snapToGrid w:val="0"/>
          <w:sz w:val="28"/>
          <w:szCs w:val="28"/>
        </w:rPr>
        <w:t>Norbury and Roston Parish Council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Meeting</w:t>
      </w:r>
    </w:p>
    <w:p w14:paraId="23DC8D53" w14:textId="77777777" w:rsidR="00E84985" w:rsidRPr="00411AA0" w:rsidRDefault="00E84985" w:rsidP="00E84985">
      <w:pPr>
        <w:jc w:val="center"/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Corner Cottage, Wootton Road, Ellastone, Ashbourne, Derbyshire </w:t>
      </w:r>
    </w:p>
    <w:p w14:paraId="5F2666E4" w14:textId="77777777" w:rsidR="00E84985" w:rsidRPr="00411AA0" w:rsidRDefault="00E84985" w:rsidP="00E84985">
      <w:pPr>
        <w:jc w:val="center"/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 DE6 2HA</w:t>
      </w:r>
    </w:p>
    <w:p w14:paraId="5F462C71" w14:textId="77777777" w:rsidR="00E84985" w:rsidRDefault="00E84985" w:rsidP="00E84985">
      <w:pPr>
        <w:rPr>
          <w:rStyle w:val="Hyperlink"/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>Tel:</w:t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  <w:t xml:space="preserve"> 01335 324692</w:t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</w:r>
      <w:r>
        <w:rPr>
          <w:rFonts w:ascii="Arial Narrow" w:hAnsi="Arial Narrow" w:cs="Arial"/>
          <w:snapToGrid w:val="0"/>
          <w:sz w:val="28"/>
          <w:szCs w:val="28"/>
        </w:rPr>
        <w:t xml:space="preserve">                                </w:t>
      </w:r>
      <w:hyperlink r:id="rId5" w:history="1">
        <w:r w:rsidRPr="00F3534B">
          <w:rPr>
            <w:rStyle w:val="Hyperlink"/>
            <w:rFonts w:ascii="Arial Narrow" w:hAnsi="Arial Narrow" w:cs="Arial"/>
            <w:snapToGrid w:val="0"/>
            <w:sz w:val="28"/>
            <w:szCs w:val="28"/>
          </w:rPr>
          <w:t>norburyandrostonpc.clerk@gmail.com</w:t>
        </w:r>
      </w:hyperlink>
    </w:p>
    <w:p w14:paraId="2223CF4F" w14:textId="77777777" w:rsidR="00E84985" w:rsidRDefault="00E84985" w:rsidP="00E84985">
      <w:pPr>
        <w:rPr>
          <w:rStyle w:val="Hyperlink"/>
          <w:rFonts w:ascii="Arial Narrow" w:hAnsi="Arial Narrow" w:cs="Arial"/>
          <w:snapToGrid w:val="0"/>
          <w:sz w:val="28"/>
          <w:szCs w:val="28"/>
        </w:rPr>
      </w:pPr>
    </w:p>
    <w:p w14:paraId="52D4BE86" w14:textId="77777777" w:rsidR="00E84985" w:rsidRPr="0002350E" w:rsidRDefault="00E84985" w:rsidP="00E84985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Dear Councillor</w:t>
      </w:r>
    </w:p>
    <w:p w14:paraId="469DF6B1" w14:textId="61C8EA7A" w:rsidR="00E84985" w:rsidRPr="0002350E" w:rsidRDefault="00E84985" w:rsidP="00E84985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The</w:t>
      </w:r>
      <w:r>
        <w:rPr>
          <w:rFonts w:ascii="Arial Narrow" w:hAnsi="Arial Narrow" w:cs="Arial"/>
          <w:snapToGrid w:val="0"/>
          <w:sz w:val="28"/>
          <w:szCs w:val="28"/>
        </w:rPr>
        <w:t xml:space="preserve"> </w:t>
      </w:r>
      <w:r w:rsidRPr="0002350E">
        <w:rPr>
          <w:rFonts w:ascii="Arial Narrow" w:hAnsi="Arial Narrow" w:cs="Arial"/>
          <w:snapToGrid w:val="0"/>
          <w:sz w:val="28"/>
          <w:szCs w:val="28"/>
        </w:rPr>
        <w:t>Parish Meeting of Norbury &amp; Roston Parish Council is to be held on</w:t>
      </w:r>
      <w:r>
        <w:rPr>
          <w:rFonts w:ascii="Arial Narrow" w:hAnsi="Arial Narrow" w:cs="Arial"/>
          <w:snapToGrid w:val="0"/>
          <w:sz w:val="28"/>
          <w:szCs w:val="28"/>
        </w:rPr>
        <w:t xml:space="preserve"> Tuesday</w:t>
      </w:r>
      <w:r w:rsidR="00C04EAE">
        <w:rPr>
          <w:rFonts w:ascii="Arial Narrow" w:hAnsi="Arial Narrow" w:cs="Arial"/>
          <w:snapToGrid w:val="0"/>
          <w:sz w:val="28"/>
          <w:szCs w:val="28"/>
        </w:rPr>
        <w:t xml:space="preserve"> 8</w:t>
      </w:r>
      <w:r w:rsidR="00C04EAE" w:rsidRPr="00C04EAE">
        <w:rPr>
          <w:rFonts w:ascii="Arial Narrow" w:hAnsi="Arial Narrow" w:cs="Arial"/>
          <w:snapToGrid w:val="0"/>
          <w:sz w:val="28"/>
          <w:szCs w:val="28"/>
          <w:vertAlign w:val="superscript"/>
        </w:rPr>
        <w:t>th</w:t>
      </w:r>
      <w:r w:rsidR="00C04EAE">
        <w:rPr>
          <w:rFonts w:ascii="Arial Narrow" w:hAnsi="Arial Narrow" w:cs="Arial"/>
          <w:snapToGrid w:val="0"/>
          <w:sz w:val="28"/>
          <w:szCs w:val="28"/>
        </w:rPr>
        <w:t xml:space="preserve"> February </w:t>
      </w:r>
      <w:r>
        <w:rPr>
          <w:rFonts w:ascii="Arial Narrow" w:hAnsi="Arial Narrow" w:cs="Arial"/>
          <w:snapToGrid w:val="0"/>
          <w:sz w:val="28"/>
          <w:szCs w:val="28"/>
        </w:rPr>
        <w:t>2022</w:t>
      </w: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 at</w:t>
      </w:r>
      <w:r>
        <w:rPr>
          <w:rFonts w:ascii="Arial Narrow" w:hAnsi="Arial Narrow" w:cs="Arial"/>
          <w:snapToGrid w:val="0"/>
          <w:sz w:val="28"/>
          <w:szCs w:val="28"/>
        </w:rPr>
        <w:t xml:space="preserve"> 7pm in</w:t>
      </w:r>
      <w:r w:rsidRPr="009435C8">
        <w:rPr>
          <w:rFonts w:ascii="Arial Narrow" w:hAnsi="Arial Narrow"/>
          <w:bCs/>
          <w:sz w:val="28"/>
          <w:szCs w:val="28"/>
        </w:rPr>
        <w:t xml:space="preserve"> </w:t>
      </w:r>
      <w:r w:rsidRPr="00824472">
        <w:rPr>
          <w:rFonts w:ascii="Arial Narrow" w:hAnsi="Arial Narrow"/>
          <w:bCs/>
          <w:sz w:val="28"/>
          <w:szCs w:val="28"/>
        </w:rPr>
        <w:t>Mary Clowes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 w:cs="Arial"/>
          <w:snapToGrid w:val="0"/>
          <w:sz w:val="28"/>
          <w:szCs w:val="28"/>
        </w:rPr>
        <w:t>Hall</w:t>
      </w: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 and you are summoned to attend.</w:t>
      </w:r>
    </w:p>
    <w:p w14:paraId="350DC03D" w14:textId="77777777" w:rsidR="00E84985" w:rsidRPr="0002350E" w:rsidRDefault="00E84985" w:rsidP="00E84985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Julie Sadler</w:t>
      </w:r>
    </w:p>
    <w:p w14:paraId="6B94B920" w14:textId="6BC4FE6C" w:rsidR="00E84985" w:rsidRDefault="00E84985" w:rsidP="00E84985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Parish Clerk</w:t>
      </w:r>
    </w:p>
    <w:p w14:paraId="7F616673" w14:textId="56A44C3A" w:rsidR="00CF2E1B" w:rsidRDefault="00CF2E1B" w:rsidP="00E84985">
      <w:pPr>
        <w:rPr>
          <w:rFonts w:ascii="Arial Narrow" w:hAnsi="Arial Narrow" w:cs="Arial"/>
          <w:snapToGrid w:val="0"/>
          <w:sz w:val="28"/>
          <w:szCs w:val="28"/>
        </w:rPr>
      </w:pPr>
    </w:p>
    <w:p w14:paraId="780D300C" w14:textId="2CF93A8A" w:rsidR="00CF2E1B" w:rsidRDefault="00CF2E1B" w:rsidP="00E84985">
      <w:pPr>
        <w:rPr>
          <w:rFonts w:ascii="Arial Narrow" w:hAnsi="Arial Narrow" w:cs="Arial"/>
          <w:snapToGrid w:val="0"/>
          <w:sz w:val="28"/>
          <w:szCs w:val="28"/>
        </w:rPr>
      </w:pPr>
    </w:p>
    <w:p w14:paraId="70479579" w14:textId="77777777" w:rsidR="00CF2E1B" w:rsidRDefault="00CF2E1B" w:rsidP="00E84985">
      <w:pPr>
        <w:rPr>
          <w:rFonts w:ascii="Arial Narrow" w:hAnsi="Arial Narrow" w:cs="Arial"/>
          <w:snapToGrid w:val="0"/>
          <w:sz w:val="28"/>
          <w:szCs w:val="28"/>
        </w:rPr>
      </w:pPr>
    </w:p>
    <w:p w14:paraId="438F0014" w14:textId="77777777" w:rsidR="00E84985" w:rsidRPr="0002350E" w:rsidRDefault="00E84985" w:rsidP="00E84985">
      <w:pPr>
        <w:rPr>
          <w:rFonts w:ascii="Arial Narrow" w:hAnsi="Arial Narrow" w:cs="Arial"/>
          <w:snapToGrid w:val="0"/>
          <w:sz w:val="28"/>
          <w:szCs w:val="28"/>
        </w:rPr>
      </w:pPr>
    </w:p>
    <w:p w14:paraId="6002D80E" w14:textId="77777777" w:rsidR="00E84985" w:rsidRPr="0002350E" w:rsidRDefault="00E84985" w:rsidP="00E84985">
      <w:pPr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02350E">
        <w:rPr>
          <w:rFonts w:ascii="Arial Narrow" w:hAnsi="Arial Narrow"/>
          <w:b/>
          <w:sz w:val="28"/>
          <w:szCs w:val="28"/>
          <w:u w:val="single"/>
        </w:rPr>
        <w:t>Agenda</w:t>
      </w:r>
    </w:p>
    <w:p w14:paraId="6827744A" w14:textId="77777777" w:rsidR="00E84985" w:rsidRPr="009435C8" w:rsidRDefault="00E84985" w:rsidP="00E84985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Apologies</w:t>
      </w:r>
    </w:p>
    <w:p w14:paraId="4CA5279A" w14:textId="77777777" w:rsidR="00E84985" w:rsidRPr="0002350E" w:rsidRDefault="00E84985" w:rsidP="00E84985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Register of Interests </w:t>
      </w:r>
    </w:p>
    <w:p w14:paraId="76ED2E49" w14:textId="36883A47" w:rsidR="00E84985" w:rsidRDefault="00E84985" w:rsidP="00E84985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Minutes of the Last Meeting </w:t>
      </w:r>
      <w:r>
        <w:rPr>
          <w:rFonts w:ascii="Arial Narrow" w:hAnsi="Arial Narrow"/>
          <w:b/>
          <w:sz w:val="28"/>
          <w:szCs w:val="28"/>
        </w:rPr>
        <w:t>16</w:t>
      </w:r>
      <w:r w:rsidRPr="00E84985">
        <w:rPr>
          <w:rFonts w:ascii="Arial Narrow" w:hAnsi="Arial Narrow"/>
          <w:b/>
          <w:sz w:val="28"/>
          <w:szCs w:val="28"/>
          <w:vertAlign w:val="superscript"/>
        </w:rPr>
        <w:t>th</w:t>
      </w:r>
      <w:r>
        <w:rPr>
          <w:rFonts w:ascii="Arial Narrow" w:hAnsi="Arial Narrow"/>
          <w:b/>
          <w:sz w:val="28"/>
          <w:szCs w:val="28"/>
        </w:rPr>
        <w:t xml:space="preserve"> November</w:t>
      </w:r>
      <w:r w:rsidRPr="0002350E">
        <w:rPr>
          <w:rFonts w:ascii="Arial Narrow" w:hAnsi="Arial Narrow"/>
          <w:b/>
          <w:sz w:val="28"/>
          <w:szCs w:val="28"/>
        </w:rPr>
        <w:t xml:space="preserve"> 2021</w:t>
      </w:r>
    </w:p>
    <w:p w14:paraId="70678997" w14:textId="77777777" w:rsidR="00E84985" w:rsidRPr="0002350E" w:rsidRDefault="00E84985" w:rsidP="00E84985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Matters Arising</w:t>
      </w:r>
      <w:r w:rsidRPr="0002350E">
        <w:rPr>
          <w:rFonts w:ascii="Arial Narrow" w:hAnsi="Arial Narrow" w:cs="Arial"/>
          <w:sz w:val="28"/>
          <w:szCs w:val="28"/>
        </w:rPr>
        <w:t xml:space="preserve"> </w:t>
      </w:r>
    </w:p>
    <w:p w14:paraId="4F164696" w14:textId="77777777" w:rsidR="00E84985" w:rsidRPr="0002350E" w:rsidRDefault="00E84985" w:rsidP="00E84985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 w:cs="Arial"/>
          <w:sz w:val="28"/>
          <w:szCs w:val="28"/>
        </w:rPr>
        <w:t xml:space="preserve">Correspondence </w:t>
      </w:r>
    </w:p>
    <w:p w14:paraId="249ED584" w14:textId="77777777" w:rsidR="00E84985" w:rsidRPr="0002350E" w:rsidRDefault="00E84985" w:rsidP="00E84985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/>
          <w:bCs/>
          <w:sz w:val="28"/>
          <w:szCs w:val="28"/>
        </w:rPr>
        <w:t xml:space="preserve">Verge Cutting - Update </w:t>
      </w:r>
    </w:p>
    <w:p w14:paraId="7C71E771" w14:textId="77777777" w:rsidR="00E84985" w:rsidRPr="0002350E" w:rsidRDefault="00E84985" w:rsidP="00E84985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/>
          <w:bCs/>
          <w:sz w:val="28"/>
          <w:szCs w:val="28"/>
        </w:rPr>
        <w:t>Broadband Band width Issues – Update – Cllr Freeman</w:t>
      </w:r>
    </w:p>
    <w:p w14:paraId="38C8C69F" w14:textId="77777777" w:rsidR="00E84985" w:rsidRPr="004C12EB" w:rsidRDefault="00E84985" w:rsidP="00E84985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/>
          <w:bCs/>
          <w:sz w:val="28"/>
          <w:szCs w:val="28"/>
        </w:rPr>
        <w:t>Condition of roads – update</w:t>
      </w:r>
    </w:p>
    <w:p w14:paraId="0978A33F" w14:textId="77777777" w:rsidR="00E84985" w:rsidRPr="007D146F" w:rsidRDefault="00E84985" w:rsidP="00E84985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Traffic Devices – update</w:t>
      </w:r>
    </w:p>
    <w:p w14:paraId="741B676C" w14:textId="77777777" w:rsidR="00E84985" w:rsidRPr="007D146F" w:rsidRDefault="00E84985" w:rsidP="00E84985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Overgrown footpath – update </w:t>
      </w:r>
    </w:p>
    <w:p w14:paraId="5A5B9BA2" w14:textId="77777777" w:rsidR="00E84985" w:rsidRPr="007D146F" w:rsidRDefault="00E84985" w:rsidP="00E84985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bCs/>
          <w:sz w:val="28"/>
          <w:szCs w:val="28"/>
        </w:rPr>
      </w:pPr>
      <w:r w:rsidRPr="007D146F">
        <w:rPr>
          <w:rFonts w:ascii="Arial Narrow" w:hAnsi="Arial Narrow"/>
          <w:bCs/>
          <w:sz w:val="28"/>
          <w:szCs w:val="28"/>
        </w:rPr>
        <w:t>Barriers at the side of Squashley</w:t>
      </w:r>
      <w:r>
        <w:rPr>
          <w:rFonts w:ascii="Arial Narrow" w:hAnsi="Arial Narrow"/>
          <w:bCs/>
          <w:sz w:val="28"/>
          <w:szCs w:val="28"/>
        </w:rPr>
        <w:t xml:space="preserve"> – update </w:t>
      </w:r>
    </w:p>
    <w:p w14:paraId="36BEFCEF" w14:textId="780C5684" w:rsidR="00E84985" w:rsidRPr="00C04EAE" w:rsidRDefault="00E84985" w:rsidP="00C04EAE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Planning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14:paraId="339A3A3E" w14:textId="77777777" w:rsidR="00E84985" w:rsidRDefault="00E84985" w:rsidP="00E84985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Bank Accounts</w:t>
      </w:r>
    </w:p>
    <w:p w14:paraId="3EB93491" w14:textId="0C5FEE55" w:rsidR="00E84985" w:rsidRPr="008C6819" w:rsidRDefault="00E84985" w:rsidP="00E84985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8C6819">
        <w:rPr>
          <w:rFonts w:ascii="Arial Narrow" w:hAnsi="Arial Narrow"/>
          <w:sz w:val="28"/>
          <w:szCs w:val="28"/>
        </w:rPr>
        <w:t xml:space="preserve">Treasurers Account </w:t>
      </w:r>
      <w:r w:rsidR="00C04EAE">
        <w:rPr>
          <w:rFonts w:ascii="Arial Narrow" w:hAnsi="Arial Narrow"/>
          <w:sz w:val="28"/>
          <w:szCs w:val="28"/>
        </w:rPr>
        <w:t>£</w:t>
      </w:r>
    </w:p>
    <w:p w14:paraId="6222628F" w14:textId="3952F94C" w:rsidR="00E84985" w:rsidRPr="008C6819" w:rsidRDefault="00E84985" w:rsidP="00E84985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</w:t>
      </w:r>
      <w:r w:rsidRPr="008C6819">
        <w:rPr>
          <w:rFonts w:ascii="Arial Narrow" w:hAnsi="Arial Narrow"/>
          <w:sz w:val="28"/>
          <w:szCs w:val="28"/>
        </w:rPr>
        <w:t xml:space="preserve">Business instant Account </w:t>
      </w:r>
      <w:r w:rsidR="00C04EAE">
        <w:rPr>
          <w:rFonts w:ascii="Arial Narrow" w:hAnsi="Arial Narrow"/>
          <w:sz w:val="28"/>
          <w:szCs w:val="28"/>
        </w:rPr>
        <w:t>£</w:t>
      </w:r>
    </w:p>
    <w:p w14:paraId="5C2BF784" w14:textId="77777777" w:rsidR="00E84985" w:rsidRPr="008C6819" w:rsidRDefault="00E84985" w:rsidP="00E84985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Finance</w:t>
      </w:r>
    </w:p>
    <w:p w14:paraId="6D74EAC4" w14:textId="6501307C" w:rsidR="00E84985" w:rsidRPr="00E84985" w:rsidRDefault="00E84985" w:rsidP="00E84985">
      <w:pPr>
        <w:pStyle w:val="ListParagraph"/>
        <w:numPr>
          <w:ilvl w:val="1"/>
          <w:numId w:val="1"/>
        </w:numPr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 </w:t>
      </w:r>
      <w:r w:rsidRPr="008C6819">
        <w:rPr>
          <w:rFonts w:ascii="Arial Narrow" w:eastAsia="Times New Roman" w:hAnsi="Arial Narrow"/>
          <w:sz w:val="28"/>
          <w:szCs w:val="28"/>
        </w:rPr>
        <w:t xml:space="preserve">Clerks Pay by Standing Order </w:t>
      </w:r>
      <w:r>
        <w:rPr>
          <w:rFonts w:ascii="Arial Narrow" w:eastAsia="Times New Roman" w:hAnsi="Arial Narrow"/>
          <w:sz w:val="28"/>
          <w:szCs w:val="28"/>
        </w:rPr>
        <w:t>January and February</w:t>
      </w:r>
      <w:r w:rsidRPr="008C6819">
        <w:rPr>
          <w:rFonts w:ascii="Arial Narrow" w:eastAsia="Times New Roman" w:hAnsi="Arial Narrow"/>
          <w:sz w:val="28"/>
          <w:szCs w:val="28"/>
        </w:rPr>
        <w:t xml:space="preserve"> 202</w:t>
      </w:r>
      <w:r>
        <w:rPr>
          <w:rFonts w:ascii="Arial Narrow" w:eastAsia="Times New Roman" w:hAnsi="Arial Narrow"/>
          <w:sz w:val="28"/>
          <w:szCs w:val="28"/>
        </w:rPr>
        <w:t>2</w:t>
      </w:r>
    </w:p>
    <w:p w14:paraId="1873E3C6" w14:textId="497D9F19" w:rsidR="00E84985" w:rsidRPr="001B791C" w:rsidRDefault="00E84985" w:rsidP="00E84985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bCs/>
          <w:sz w:val="28"/>
          <w:szCs w:val="28"/>
        </w:rPr>
      </w:pPr>
      <w:r w:rsidRPr="0002350E">
        <w:rPr>
          <w:rFonts w:ascii="Arial Narrow" w:eastAsia="Times New Roman" w:hAnsi="Arial Narrow"/>
          <w:b/>
          <w:sz w:val="28"/>
          <w:szCs w:val="28"/>
        </w:rPr>
        <w:t>DALC</w:t>
      </w:r>
      <w:r>
        <w:rPr>
          <w:rFonts w:ascii="Arial Narrow" w:eastAsia="Times New Roman" w:hAnsi="Arial Narrow"/>
          <w:b/>
          <w:sz w:val="28"/>
          <w:szCs w:val="28"/>
        </w:rPr>
        <w:t xml:space="preserve"> – December and January News Letters</w:t>
      </w:r>
    </w:p>
    <w:p w14:paraId="30F5DF9F" w14:textId="77777777" w:rsidR="00E84985" w:rsidRPr="0002350E" w:rsidRDefault="00E84985" w:rsidP="00E84985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Date of Next Meeting </w:t>
      </w:r>
    </w:p>
    <w:p w14:paraId="6390B58B" w14:textId="77777777" w:rsidR="00E84985" w:rsidRPr="0002350E" w:rsidRDefault="00E84985" w:rsidP="00E84985">
      <w:pPr>
        <w:rPr>
          <w:rFonts w:ascii="Arial Narrow" w:hAnsi="Arial Narrow"/>
          <w:sz w:val="28"/>
          <w:szCs w:val="28"/>
        </w:rPr>
      </w:pPr>
    </w:p>
    <w:p w14:paraId="41918D15" w14:textId="77777777" w:rsidR="00E84985" w:rsidRDefault="00E84985" w:rsidP="00E84985"/>
    <w:p w14:paraId="07DE3493" w14:textId="77777777" w:rsidR="00E84985" w:rsidRDefault="00E84985" w:rsidP="00E84985"/>
    <w:p w14:paraId="09798CFC" w14:textId="77777777" w:rsidR="006600EC" w:rsidRDefault="006600EC"/>
    <w:sectPr w:rsidR="006600EC" w:rsidSect="00CF2E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C0327"/>
    <w:multiLevelType w:val="multilevel"/>
    <w:tmpl w:val="59185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643"/>
        </w:tabs>
        <w:ind w:left="643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015"/>
        </w:tabs>
        <w:ind w:left="1015" w:hanging="360"/>
      </w:pPr>
    </w:lvl>
    <w:lvl w:ilvl="3">
      <w:start w:val="1"/>
      <w:numFmt w:val="decimal"/>
      <w:lvlText w:val="%4."/>
      <w:lvlJc w:val="left"/>
      <w:pPr>
        <w:tabs>
          <w:tab w:val="num" w:pos="1375"/>
        </w:tabs>
        <w:ind w:left="1375" w:hanging="360"/>
      </w:pPr>
    </w:lvl>
    <w:lvl w:ilvl="4">
      <w:start w:val="1"/>
      <w:numFmt w:val="decimal"/>
      <w:lvlText w:val="%5."/>
      <w:lvlJc w:val="left"/>
      <w:pPr>
        <w:tabs>
          <w:tab w:val="num" w:pos="1735"/>
        </w:tabs>
        <w:ind w:left="1735" w:hanging="360"/>
      </w:pPr>
    </w:lvl>
    <w:lvl w:ilvl="5">
      <w:start w:val="1"/>
      <w:numFmt w:val="decimal"/>
      <w:lvlText w:val="%6."/>
      <w:lvlJc w:val="left"/>
      <w:pPr>
        <w:tabs>
          <w:tab w:val="num" w:pos="2095"/>
        </w:tabs>
        <w:ind w:left="2095" w:hanging="360"/>
      </w:pPr>
    </w:lvl>
    <w:lvl w:ilvl="6">
      <w:start w:val="1"/>
      <w:numFmt w:val="decimal"/>
      <w:lvlText w:val="%7."/>
      <w:lvlJc w:val="left"/>
      <w:pPr>
        <w:tabs>
          <w:tab w:val="num" w:pos="2455"/>
        </w:tabs>
        <w:ind w:left="2455" w:hanging="360"/>
      </w:pPr>
    </w:lvl>
    <w:lvl w:ilvl="7">
      <w:start w:val="1"/>
      <w:numFmt w:val="decimal"/>
      <w:lvlText w:val="%8."/>
      <w:lvlJc w:val="left"/>
      <w:pPr>
        <w:tabs>
          <w:tab w:val="num" w:pos="2815"/>
        </w:tabs>
        <w:ind w:left="2815" w:hanging="360"/>
      </w:pPr>
    </w:lvl>
    <w:lvl w:ilvl="8">
      <w:start w:val="1"/>
      <w:numFmt w:val="decimal"/>
      <w:lvlText w:val="%9."/>
      <w:lvlJc w:val="left"/>
      <w:pPr>
        <w:tabs>
          <w:tab w:val="num" w:pos="3175"/>
        </w:tabs>
        <w:ind w:left="3175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985"/>
    <w:rsid w:val="00172345"/>
    <w:rsid w:val="00445990"/>
    <w:rsid w:val="006600EC"/>
    <w:rsid w:val="00C04EAE"/>
    <w:rsid w:val="00CF2E1B"/>
    <w:rsid w:val="00E30593"/>
    <w:rsid w:val="00E8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4617F"/>
  <w15:chartTrackingRefBased/>
  <w15:docId w15:val="{1F1FD603-926D-4050-A8D8-466A53277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84985"/>
    <w:pPr>
      <w:widowControl w:val="0"/>
      <w:suppressAutoHyphens/>
      <w:spacing w:after="0" w:line="240" w:lineRule="auto"/>
    </w:pPr>
    <w:rPr>
      <w:rFonts w:ascii="Thorndale AMT" w:eastAsia="Albany AMT" w:hAnsi="Thorndale AMT" w:cs="Albany AMT"/>
      <w:color w:val="00000A"/>
      <w:sz w:val="24"/>
      <w:szCs w:val="24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49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49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orburyandrostonpc.cler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double.forgetmenot@gmail.com</dc:creator>
  <cp:keywords/>
  <dc:description/>
  <cp:lastModifiedBy>double.forgetmenot@gmail.com</cp:lastModifiedBy>
  <cp:revision>4</cp:revision>
  <cp:lastPrinted>2022-02-02T15:38:00Z</cp:lastPrinted>
  <dcterms:created xsi:type="dcterms:W3CDTF">2022-01-03T09:28:00Z</dcterms:created>
  <dcterms:modified xsi:type="dcterms:W3CDTF">2022-02-02T15:39:00Z</dcterms:modified>
</cp:coreProperties>
</file>