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BB4A" w14:textId="77777777" w:rsidR="002B1B0C" w:rsidRPr="00411AA0" w:rsidRDefault="002B1B0C" w:rsidP="002B1B0C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 Parish Council</w:t>
      </w:r>
    </w:p>
    <w:p w14:paraId="32A3F29B" w14:textId="77777777" w:rsidR="002B1B0C" w:rsidRPr="00411AA0" w:rsidRDefault="002B1B0C" w:rsidP="002B1B0C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569EED4A" w14:textId="77777777" w:rsidR="002B1B0C" w:rsidRPr="00411AA0" w:rsidRDefault="002B1B0C" w:rsidP="002B1B0C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2A020694" w14:textId="77777777" w:rsidR="002B1B0C" w:rsidRDefault="002B1B0C" w:rsidP="002B1B0C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emails: </w:t>
      </w:r>
      <w:hyperlink r:id="rId7" w:history="1">
        <w:r w:rsidRPr="00411AA0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2AC31550" w14:textId="77777777" w:rsidR="002B1B0C" w:rsidRDefault="002B1B0C" w:rsidP="002B1B0C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</w:p>
    <w:p w14:paraId="191564B9" w14:textId="77777777" w:rsidR="002B1B0C" w:rsidRPr="0002350E" w:rsidRDefault="002B1B0C" w:rsidP="002B1B0C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64C5CBB2" w14:textId="41A787AC" w:rsidR="002B1B0C" w:rsidRPr="0002350E" w:rsidRDefault="002B1B0C" w:rsidP="002B1B0C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The Parish Meeting of Norbury &amp; Roston Parish Council is to be held on</w:t>
      </w:r>
      <w:r w:rsidR="009949CE">
        <w:rPr>
          <w:rFonts w:ascii="Arial Narrow" w:hAnsi="Arial Narrow" w:cs="Arial"/>
          <w:snapToGrid w:val="0"/>
          <w:sz w:val="28"/>
          <w:szCs w:val="28"/>
        </w:rPr>
        <w:t xml:space="preserve"> the </w:t>
      </w:r>
      <w:r w:rsidR="00C03480">
        <w:rPr>
          <w:rFonts w:ascii="Arial Narrow" w:hAnsi="Arial Narrow" w:cs="Arial"/>
          <w:snapToGrid w:val="0"/>
          <w:sz w:val="28"/>
          <w:szCs w:val="28"/>
        </w:rPr>
        <w:t>6</w:t>
      </w:r>
      <w:r w:rsidR="00C03480" w:rsidRPr="00C03480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 w:rsidR="00C03480">
        <w:rPr>
          <w:rFonts w:ascii="Arial Narrow" w:hAnsi="Arial Narrow" w:cs="Arial"/>
          <w:snapToGrid w:val="0"/>
          <w:sz w:val="28"/>
          <w:szCs w:val="28"/>
        </w:rPr>
        <w:t xml:space="preserve"> December </w:t>
      </w:r>
      <w:r w:rsidRPr="0002350E">
        <w:rPr>
          <w:rFonts w:ascii="Arial Narrow" w:hAnsi="Arial Narrow" w:cs="Arial"/>
          <w:snapToGrid w:val="0"/>
          <w:sz w:val="28"/>
          <w:szCs w:val="28"/>
        </w:rPr>
        <w:t>202</w:t>
      </w:r>
      <w:r>
        <w:rPr>
          <w:rFonts w:ascii="Arial Narrow" w:hAnsi="Arial Narrow" w:cs="Arial"/>
          <w:snapToGrid w:val="0"/>
          <w:sz w:val="28"/>
          <w:szCs w:val="28"/>
        </w:rPr>
        <w:t>2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at 7.</w:t>
      </w:r>
      <w:r>
        <w:rPr>
          <w:rFonts w:ascii="Arial Narrow" w:hAnsi="Arial Narrow" w:cs="Arial"/>
          <w:snapToGrid w:val="0"/>
          <w:sz w:val="28"/>
          <w:szCs w:val="28"/>
        </w:rPr>
        <w:t>00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pm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1324583D" w14:textId="77777777" w:rsidR="002B1B0C" w:rsidRPr="0002350E" w:rsidRDefault="002B1B0C" w:rsidP="002B1B0C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7459D733" w14:textId="77777777" w:rsidR="002B1B0C" w:rsidRPr="0002350E" w:rsidRDefault="002B1B0C" w:rsidP="002B1B0C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35A1C4D3" w14:textId="77777777" w:rsidR="002B1B0C" w:rsidRPr="0002350E" w:rsidRDefault="002B1B0C" w:rsidP="002B1B0C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1A08B1E4" w14:textId="77777777" w:rsidR="002B1B0C" w:rsidRPr="00042B5C" w:rsidRDefault="002B1B0C" w:rsidP="002B1B0C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5A9D2622" w14:textId="77777777" w:rsidR="002B1B0C" w:rsidRDefault="002B1B0C" w:rsidP="002B1B0C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59CCC9EE" w14:textId="4C8DD37F" w:rsidR="002B1B0C" w:rsidRDefault="002B1B0C" w:rsidP="002B1B0C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719EAA57" w14:textId="77777777" w:rsidR="002B1B0C" w:rsidRDefault="002B1B0C" w:rsidP="002B1B0C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Bills Charity </w:t>
      </w:r>
    </w:p>
    <w:p w14:paraId="77F79F14" w14:textId="6C74246E" w:rsidR="002B1B0C" w:rsidRPr="002B1B0C" w:rsidRDefault="002B1B0C" w:rsidP="002B1B0C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Williams Charity</w:t>
      </w:r>
    </w:p>
    <w:p w14:paraId="206B98AA" w14:textId="00AE6530" w:rsidR="002B1B0C" w:rsidRPr="0002350E" w:rsidRDefault="002B1B0C" w:rsidP="002B1B0C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27</w:t>
      </w:r>
      <w:r w:rsidRPr="002B1B0C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September 2022</w:t>
      </w:r>
    </w:p>
    <w:p w14:paraId="5ACC6622" w14:textId="77777777" w:rsidR="002B1B0C" w:rsidRPr="0002350E" w:rsidRDefault="002B1B0C" w:rsidP="002B1B0C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6E76FEEA" w14:textId="77777777" w:rsidR="002B1B0C" w:rsidRPr="0002350E" w:rsidRDefault="002B1B0C" w:rsidP="002B1B0C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661E4BAB" w14:textId="77777777" w:rsidR="002B1B0C" w:rsidRPr="00761617" w:rsidRDefault="002B1B0C" w:rsidP="002B1B0C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Condition of roads</w:t>
      </w:r>
      <w:r>
        <w:rPr>
          <w:rFonts w:ascii="Arial Narrow" w:hAnsi="Arial Narrow"/>
          <w:bCs/>
          <w:sz w:val="28"/>
          <w:szCs w:val="28"/>
        </w:rPr>
        <w:t xml:space="preserve"> – update</w:t>
      </w:r>
    </w:p>
    <w:p w14:paraId="50EC4BBA" w14:textId="77777777" w:rsidR="002B1B0C" w:rsidRPr="002B1B0C" w:rsidRDefault="002B1B0C" w:rsidP="002B1B0C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Speed limit – update </w:t>
      </w:r>
    </w:p>
    <w:p w14:paraId="159EBC3C" w14:textId="443B5108" w:rsidR="004C7E42" w:rsidRPr="004C7E42" w:rsidRDefault="002B1B0C" w:rsidP="004C7E42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Land query update </w:t>
      </w:r>
    </w:p>
    <w:p w14:paraId="64C74A51" w14:textId="7164601A" w:rsidR="002B1B0C" w:rsidRDefault="002B1B0C" w:rsidP="002B1B0C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</w:t>
      </w:r>
      <w:r>
        <w:rPr>
          <w:rFonts w:ascii="Arial Narrow" w:hAnsi="Arial Narrow"/>
          <w:b/>
          <w:sz w:val="28"/>
          <w:szCs w:val="28"/>
        </w:rPr>
        <w:t>lanning</w:t>
      </w:r>
    </w:p>
    <w:p w14:paraId="6B1D2A65" w14:textId="77777777" w:rsidR="003D0A79" w:rsidRPr="009D071D" w:rsidRDefault="003D0A79" w:rsidP="003D0A79">
      <w:pPr>
        <w:pStyle w:val="ListParagraph"/>
        <w:numPr>
          <w:ilvl w:val="0"/>
          <w:numId w:val="4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9D071D">
        <w:rPr>
          <w:rFonts w:ascii="Arial Narrow" w:hAnsi="Arial Narrow"/>
          <w:bCs/>
          <w:sz w:val="28"/>
          <w:szCs w:val="28"/>
        </w:rPr>
        <w:t>Derbyshire Dales Local Plan Review</w:t>
      </w:r>
    </w:p>
    <w:p w14:paraId="615272AD" w14:textId="60B42E23" w:rsidR="003D0A79" w:rsidRPr="009D071D" w:rsidRDefault="003D0A79" w:rsidP="003D0A79">
      <w:pPr>
        <w:pStyle w:val="ListParagraph"/>
        <w:numPr>
          <w:ilvl w:val="0"/>
          <w:numId w:val="4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9D071D">
        <w:rPr>
          <w:rFonts w:ascii="Arial Narrow" w:hAnsi="Arial Narrow"/>
          <w:bCs/>
          <w:sz w:val="28"/>
          <w:szCs w:val="28"/>
        </w:rPr>
        <w:t>22/01273/FUL – Erection of Agricultural and livestock building – Mr A Sillitto – Four Oaks Farm, Shields Lane, Roston Ashbourne</w:t>
      </w:r>
    </w:p>
    <w:p w14:paraId="2BFDB8D5" w14:textId="0A4F0880" w:rsidR="002B1B0C" w:rsidRDefault="003D0A79" w:rsidP="004C7E42">
      <w:pPr>
        <w:pStyle w:val="ListParagraph"/>
        <w:numPr>
          <w:ilvl w:val="0"/>
          <w:numId w:val="4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9D071D">
        <w:rPr>
          <w:rFonts w:ascii="Arial Narrow" w:hAnsi="Arial Narrow"/>
          <w:bCs/>
          <w:sz w:val="28"/>
          <w:szCs w:val="28"/>
        </w:rPr>
        <w:t xml:space="preserve">22/01310/FUL – Erection of Ancillary Living Accommodation </w:t>
      </w:r>
      <w:r w:rsidR="004C7E42" w:rsidRPr="009D071D">
        <w:rPr>
          <w:rFonts w:ascii="Arial Narrow" w:hAnsi="Arial Narrow"/>
          <w:bCs/>
          <w:sz w:val="28"/>
          <w:szCs w:val="28"/>
        </w:rPr>
        <w:t>–</w:t>
      </w:r>
      <w:r w:rsidRPr="009D071D">
        <w:rPr>
          <w:rFonts w:ascii="Arial Narrow" w:hAnsi="Arial Narrow"/>
          <w:bCs/>
          <w:sz w:val="28"/>
          <w:szCs w:val="28"/>
        </w:rPr>
        <w:t xml:space="preserve"> </w:t>
      </w:r>
      <w:r w:rsidR="004C7E42" w:rsidRPr="009D071D">
        <w:rPr>
          <w:rFonts w:ascii="Arial Narrow" w:hAnsi="Arial Narrow"/>
          <w:bCs/>
          <w:sz w:val="28"/>
          <w:szCs w:val="28"/>
        </w:rPr>
        <w:t xml:space="preserve">Mrs Claire Critchlow – </w:t>
      </w:r>
      <w:proofErr w:type="spellStart"/>
      <w:r w:rsidR="004C7E42" w:rsidRPr="009D071D">
        <w:rPr>
          <w:rFonts w:ascii="Arial Narrow" w:hAnsi="Arial Narrow"/>
          <w:bCs/>
          <w:sz w:val="28"/>
          <w:szCs w:val="28"/>
        </w:rPr>
        <w:t>Anromada</w:t>
      </w:r>
      <w:proofErr w:type="spellEnd"/>
      <w:r w:rsidR="004C7E42" w:rsidRPr="009D071D">
        <w:rPr>
          <w:rFonts w:ascii="Arial Narrow" w:hAnsi="Arial Narrow"/>
          <w:bCs/>
          <w:sz w:val="28"/>
          <w:szCs w:val="28"/>
        </w:rPr>
        <w:t xml:space="preserve">, 2 Birchwood Moor Court Roston </w:t>
      </w:r>
    </w:p>
    <w:p w14:paraId="1505D96A" w14:textId="7A60EBF3" w:rsidR="00E84BAC" w:rsidRPr="009D071D" w:rsidRDefault="00E84BAC" w:rsidP="004C7E42">
      <w:pPr>
        <w:pStyle w:val="ListParagraph"/>
        <w:numPr>
          <w:ilvl w:val="0"/>
          <w:numId w:val="4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Remit and Boundaries for Parish Councils on planning applications</w:t>
      </w:r>
    </w:p>
    <w:p w14:paraId="7B8FDD4A" w14:textId="4B435B19" w:rsidR="00E84BAC" w:rsidRDefault="00E84BAC" w:rsidP="002B1B0C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Finger Post at Norbury Station</w:t>
      </w:r>
    </w:p>
    <w:p w14:paraId="4978EFC7" w14:textId="5FC09E90" w:rsidR="002B1B0C" w:rsidRDefault="002B1B0C" w:rsidP="002B1B0C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Precept 2023/24</w:t>
      </w:r>
    </w:p>
    <w:p w14:paraId="5AE124D6" w14:textId="0D5061B2" w:rsidR="00E84BAC" w:rsidRPr="00E84BAC" w:rsidRDefault="002B1B0C" w:rsidP="00E84BAC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Clerks Wage increase</w:t>
      </w:r>
    </w:p>
    <w:p w14:paraId="0E58FE4E" w14:textId="77777777" w:rsidR="002B1B0C" w:rsidRPr="0002350E" w:rsidRDefault="002B1B0C" w:rsidP="002B1B0C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0720B79A" w14:textId="261A5F68" w:rsidR="002B1B0C" w:rsidRPr="00BE3B4F" w:rsidRDefault="002B1B0C" w:rsidP="002B1B0C">
      <w:pPr>
        <w:pStyle w:val="ListParagraph"/>
        <w:ind w:left="785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 xml:space="preserve">Treasurers Account </w:t>
      </w:r>
    </w:p>
    <w:p w14:paraId="0D304A71" w14:textId="77777777" w:rsidR="002B1B0C" w:rsidRPr="0002350E" w:rsidRDefault="002B1B0C" w:rsidP="002B1B0C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10A48D12" w14:textId="5272BE68" w:rsidR="002B1B0C" w:rsidRPr="002B1B0C" w:rsidRDefault="002B1B0C" w:rsidP="002B1B0C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>
        <w:rPr>
          <w:rFonts w:ascii="Arial Narrow" w:eastAsia="Times New Roman" w:hAnsi="Arial Narrow"/>
          <w:sz w:val="28"/>
          <w:szCs w:val="28"/>
        </w:rPr>
        <w:t>November &amp; December</w:t>
      </w:r>
      <w:r w:rsidRPr="0002350E">
        <w:rPr>
          <w:rFonts w:ascii="Arial Narrow" w:eastAsia="Times New Roman" w:hAnsi="Arial Narrow"/>
          <w:sz w:val="28"/>
          <w:szCs w:val="28"/>
        </w:rPr>
        <w:t xml:space="preserve"> 202</w:t>
      </w:r>
      <w:r>
        <w:rPr>
          <w:rFonts w:ascii="Arial Narrow" w:eastAsia="Times New Roman" w:hAnsi="Arial Narrow"/>
          <w:sz w:val="28"/>
          <w:szCs w:val="28"/>
        </w:rPr>
        <w:t xml:space="preserve">2 </w:t>
      </w:r>
    </w:p>
    <w:p w14:paraId="16FF7998" w14:textId="07D7805F" w:rsidR="002B1B0C" w:rsidRPr="00212D0F" w:rsidRDefault="002B1B0C" w:rsidP="002B1B0C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Clerks back pay for April 2022 to January 2023 £95.13</w:t>
      </w:r>
    </w:p>
    <w:p w14:paraId="382E015A" w14:textId="77777777" w:rsidR="002B1B0C" w:rsidRPr="0002350E" w:rsidRDefault="002B1B0C" w:rsidP="002B1B0C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57F6BA20" w14:textId="77777777" w:rsidR="002B1B0C" w:rsidRPr="0002350E" w:rsidRDefault="002B1B0C" w:rsidP="002B1B0C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2F4F5510" w14:textId="77777777" w:rsidR="002B1B0C" w:rsidRPr="0002350E" w:rsidRDefault="002B1B0C" w:rsidP="002B1B0C">
      <w:pPr>
        <w:rPr>
          <w:rFonts w:ascii="Arial Narrow" w:hAnsi="Arial Narrow"/>
          <w:sz w:val="28"/>
          <w:szCs w:val="28"/>
        </w:rPr>
      </w:pPr>
    </w:p>
    <w:p w14:paraId="117F0ED2" w14:textId="77777777" w:rsidR="002B1B0C" w:rsidRDefault="002B1B0C" w:rsidP="002B1B0C"/>
    <w:p w14:paraId="24D47014" w14:textId="77777777" w:rsidR="006600EC" w:rsidRDefault="006600EC"/>
    <w:sectPr w:rsidR="006600EC" w:rsidSect="00A944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F82A9" w14:textId="77777777" w:rsidR="00E27656" w:rsidRDefault="00E27656" w:rsidP="008444F8">
      <w:r>
        <w:separator/>
      </w:r>
    </w:p>
  </w:endnote>
  <w:endnote w:type="continuationSeparator" w:id="0">
    <w:p w14:paraId="0E647FCA" w14:textId="77777777" w:rsidR="00E27656" w:rsidRDefault="00E27656" w:rsidP="0084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813A" w14:textId="77777777" w:rsidR="008444F8" w:rsidRDefault="008444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A6CC" w14:textId="77777777" w:rsidR="008444F8" w:rsidRDefault="008444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64F57" w14:textId="77777777" w:rsidR="008444F8" w:rsidRDefault="00844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601EE" w14:textId="77777777" w:rsidR="00E27656" w:rsidRDefault="00E27656" w:rsidP="008444F8">
      <w:r>
        <w:separator/>
      </w:r>
    </w:p>
  </w:footnote>
  <w:footnote w:type="continuationSeparator" w:id="0">
    <w:p w14:paraId="2C53EF09" w14:textId="77777777" w:rsidR="00E27656" w:rsidRDefault="00E27656" w:rsidP="00844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C50" w14:textId="632CDAFC" w:rsidR="008444F8" w:rsidRDefault="008444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452F9" w14:textId="4AD9F1B4" w:rsidR="008444F8" w:rsidRDefault="008444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8BF6" w14:textId="0A07AAB7" w:rsidR="008444F8" w:rsidRDefault="008444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4D0F0BF9"/>
    <w:multiLevelType w:val="hybridMultilevel"/>
    <w:tmpl w:val="ED8A5A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9931B5"/>
    <w:multiLevelType w:val="hybridMultilevel"/>
    <w:tmpl w:val="6D5252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483938">
    <w:abstractNumId w:val="0"/>
  </w:num>
  <w:num w:numId="2" w16cid:durableId="735933976">
    <w:abstractNumId w:val="2"/>
  </w:num>
  <w:num w:numId="3" w16cid:durableId="897009980">
    <w:abstractNumId w:val="1"/>
  </w:num>
  <w:num w:numId="4" w16cid:durableId="1040403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0C"/>
    <w:rsid w:val="002B1B0C"/>
    <w:rsid w:val="003D0A79"/>
    <w:rsid w:val="004C7E42"/>
    <w:rsid w:val="006600EC"/>
    <w:rsid w:val="008444F8"/>
    <w:rsid w:val="009949CE"/>
    <w:rsid w:val="009D071D"/>
    <w:rsid w:val="00A77CD0"/>
    <w:rsid w:val="00A944EB"/>
    <w:rsid w:val="00C03480"/>
    <w:rsid w:val="00E27656"/>
    <w:rsid w:val="00E30593"/>
    <w:rsid w:val="00E8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0642E"/>
  <w15:chartTrackingRefBased/>
  <w15:docId w15:val="{F0D056FF-6D6F-45E4-B669-D90053AC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1B0C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B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1B0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44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4F8"/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444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4F8"/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orburyandrostonpc.clerk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10</cp:revision>
  <dcterms:created xsi:type="dcterms:W3CDTF">2022-11-23T20:11:00Z</dcterms:created>
  <dcterms:modified xsi:type="dcterms:W3CDTF">2022-12-02T10:29:00Z</dcterms:modified>
</cp:coreProperties>
</file>