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5D89" w14:textId="7716F2B4" w:rsidR="00632DE1" w:rsidRDefault="00632DE1" w:rsidP="00632DE1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 Parish Council</w:t>
      </w:r>
    </w:p>
    <w:p w14:paraId="4669D043" w14:textId="77777777" w:rsidR="00135ED2" w:rsidRPr="00411AA0" w:rsidRDefault="00135ED2" w:rsidP="00632DE1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</w:p>
    <w:p w14:paraId="77713698" w14:textId="77777777" w:rsidR="00632DE1" w:rsidRPr="00411AA0" w:rsidRDefault="00632DE1" w:rsidP="00632DE1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4D485FA7" w14:textId="64677154" w:rsidR="00632DE1" w:rsidRDefault="00632DE1" w:rsidP="00632DE1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DE6 2HA</w:t>
      </w:r>
    </w:p>
    <w:p w14:paraId="6F739F4B" w14:textId="77777777" w:rsidR="00135ED2" w:rsidRPr="00411AA0" w:rsidRDefault="00135ED2" w:rsidP="00632DE1">
      <w:pPr>
        <w:jc w:val="center"/>
        <w:rPr>
          <w:rFonts w:ascii="Arial Narrow" w:hAnsi="Arial Narrow" w:cs="Arial"/>
          <w:snapToGrid w:val="0"/>
          <w:sz w:val="28"/>
          <w:szCs w:val="28"/>
        </w:rPr>
      </w:pPr>
    </w:p>
    <w:p w14:paraId="6C8A5C03" w14:textId="77777777" w:rsidR="00632DE1" w:rsidRDefault="00632DE1" w:rsidP="00632DE1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>Tel: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  <w:t xml:space="preserve"> 01335 324692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  <w:t xml:space="preserve">emails: </w:t>
      </w:r>
      <w:hyperlink r:id="rId7" w:history="1">
        <w:r w:rsidRPr="00411AA0">
          <w:rPr>
            <w:rStyle w:val="Hyperlink"/>
            <w:rFonts w:ascii="Arial Narrow" w:hAnsi="Arial Narrow" w:cs="Arial"/>
            <w:snapToGrid w:val="0"/>
            <w:sz w:val="28"/>
            <w:szCs w:val="28"/>
          </w:rPr>
          <w:t>norburyandrostonpc.clerk@gmail.com</w:t>
        </w:r>
      </w:hyperlink>
    </w:p>
    <w:p w14:paraId="12F8D0D6" w14:textId="77777777" w:rsidR="00632DE1" w:rsidRDefault="00632DE1" w:rsidP="00632DE1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</w:p>
    <w:p w14:paraId="6E704B06" w14:textId="77777777" w:rsidR="00632DE1" w:rsidRPr="0002350E" w:rsidRDefault="00632DE1" w:rsidP="00632DE1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64FB289A" w14:textId="2AD6375F" w:rsidR="00632DE1" w:rsidRPr="0002350E" w:rsidRDefault="00632DE1" w:rsidP="00632DE1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The Parish Meeting of Norbury &amp; Roston Parish Council is to be held </w:t>
      </w:r>
      <w:r w:rsidR="00135ED2" w:rsidRPr="0002350E">
        <w:rPr>
          <w:rFonts w:ascii="Arial Narrow" w:hAnsi="Arial Narrow" w:cs="Arial"/>
          <w:snapToGrid w:val="0"/>
          <w:sz w:val="28"/>
          <w:szCs w:val="28"/>
        </w:rPr>
        <w:t>on</w:t>
      </w:r>
      <w:r w:rsidR="00135ED2">
        <w:rPr>
          <w:rFonts w:ascii="Arial Narrow" w:hAnsi="Arial Narrow" w:cs="Arial"/>
          <w:snapToGrid w:val="0"/>
          <w:sz w:val="28"/>
          <w:szCs w:val="28"/>
        </w:rPr>
        <w:t xml:space="preserve"> Tuesday</w:t>
      </w:r>
      <w:r>
        <w:rPr>
          <w:rFonts w:ascii="Arial Narrow" w:hAnsi="Arial Narrow" w:cs="Arial"/>
          <w:snapToGrid w:val="0"/>
          <w:sz w:val="28"/>
          <w:szCs w:val="28"/>
        </w:rPr>
        <w:t xml:space="preserve"> 17</w:t>
      </w:r>
      <w:r w:rsidRPr="00632DE1">
        <w:rPr>
          <w:rFonts w:ascii="Arial Narrow" w:hAnsi="Arial Narrow" w:cs="Arial"/>
          <w:snapToGrid w:val="0"/>
          <w:sz w:val="28"/>
          <w:szCs w:val="28"/>
          <w:vertAlign w:val="superscript"/>
        </w:rPr>
        <w:t>th</w:t>
      </w:r>
      <w:r>
        <w:rPr>
          <w:rFonts w:ascii="Arial Narrow" w:hAnsi="Arial Narrow" w:cs="Arial"/>
          <w:snapToGrid w:val="0"/>
          <w:sz w:val="28"/>
          <w:szCs w:val="28"/>
        </w:rPr>
        <w:t xml:space="preserve"> January 2023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at 7.</w:t>
      </w:r>
      <w:r>
        <w:rPr>
          <w:rFonts w:ascii="Arial Narrow" w:hAnsi="Arial Narrow" w:cs="Arial"/>
          <w:snapToGrid w:val="0"/>
          <w:sz w:val="28"/>
          <w:szCs w:val="28"/>
        </w:rPr>
        <w:t>00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pm </w:t>
      </w:r>
      <w:r>
        <w:rPr>
          <w:rFonts w:ascii="Arial Narrow" w:hAnsi="Arial Narrow" w:cs="Arial"/>
          <w:snapToGrid w:val="0"/>
          <w:sz w:val="28"/>
          <w:szCs w:val="28"/>
        </w:rPr>
        <w:t xml:space="preserve">in Mary Clowes Hall </w:t>
      </w:r>
      <w:r w:rsidRPr="0002350E">
        <w:rPr>
          <w:rFonts w:ascii="Arial Narrow" w:hAnsi="Arial Narrow" w:cs="Arial"/>
          <w:snapToGrid w:val="0"/>
          <w:sz w:val="28"/>
          <w:szCs w:val="28"/>
        </w:rPr>
        <w:t>and you are summoned to attend.</w:t>
      </w:r>
    </w:p>
    <w:p w14:paraId="12518CDE" w14:textId="77777777" w:rsidR="00632DE1" w:rsidRPr="0002350E" w:rsidRDefault="00632DE1" w:rsidP="00632DE1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Julie Sadler</w:t>
      </w:r>
    </w:p>
    <w:p w14:paraId="5D95C9DC" w14:textId="262EF6CC" w:rsidR="00632DE1" w:rsidRDefault="00632DE1" w:rsidP="00632DE1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72BEA4C8" w14:textId="77777777" w:rsidR="00135ED2" w:rsidRPr="0002350E" w:rsidRDefault="00135ED2" w:rsidP="00632DE1">
      <w:pPr>
        <w:rPr>
          <w:rFonts w:ascii="Arial Narrow" w:hAnsi="Arial Narrow" w:cs="Arial"/>
          <w:snapToGrid w:val="0"/>
          <w:sz w:val="28"/>
          <w:szCs w:val="28"/>
        </w:rPr>
      </w:pPr>
    </w:p>
    <w:p w14:paraId="566DD303" w14:textId="16C48119" w:rsidR="00632DE1" w:rsidRDefault="00632DE1" w:rsidP="00632DE1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2350E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0B995A0D" w14:textId="77777777" w:rsidR="00135ED2" w:rsidRPr="0002350E" w:rsidRDefault="00135ED2" w:rsidP="00632DE1">
      <w:pPr>
        <w:jc w:val="center"/>
        <w:rPr>
          <w:rFonts w:ascii="Arial Narrow" w:hAnsi="Arial Narrow"/>
          <w:b/>
          <w:sz w:val="28"/>
          <w:szCs w:val="28"/>
          <w:u w:val="single"/>
        </w:rPr>
      </w:pPr>
    </w:p>
    <w:p w14:paraId="4E450EFA" w14:textId="77777777" w:rsidR="00632DE1" w:rsidRPr="00042B5C" w:rsidRDefault="00632DE1" w:rsidP="00632DE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Apologies</w:t>
      </w:r>
    </w:p>
    <w:p w14:paraId="4A5C7472" w14:textId="77777777" w:rsidR="00632DE1" w:rsidRDefault="00632DE1" w:rsidP="00632DE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Register of Interests </w:t>
      </w:r>
    </w:p>
    <w:p w14:paraId="6253EA35" w14:textId="53CBC9CB" w:rsidR="00632DE1" w:rsidRPr="00632DE1" w:rsidRDefault="00632DE1" w:rsidP="00632DE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Public Participation</w:t>
      </w:r>
    </w:p>
    <w:p w14:paraId="484CE991" w14:textId="6FC1FC3B" w:rsidR="00632DE1" w:rsidRPr="0002350E" w:rsidRDefault="00632DE1" w:rsidP="00632DE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Minutes of the Last Meeting </w:t>
      </w:r>
      <w:r>
        <w:rPr>
          <w:rFonts w:ascii="Arial Narrow" w:hAnsi="Arial Narrow"/>
          <w:b/>
          <w:sz w:val="28"/>
          <w:szCs w:val="28"/>
        </w:rPr>
        <w:t>6</w:t>
      </w:r>
      <w:r w:rsidRPr="00632DE1">
        <w:rPr>
          <w:rFonts w:ascii="Arial Narrow" w:hAnsi="Arial Narrow"/>
          <w:b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sz w:val="28"/>
          <w:szCs w:val="28"/>
        </w:rPr>
        <w:t xml:space="preserve"> December 2022</w:t>
      </w:r>
    </w:p>
    <w:p w14:paraId="49A9323F" w14:textId="77777777" w:rsidR="00632DE1" w:rsidRPr="0002350E" w:rsidRDefault="00632DE1" w:rsidP="00632DE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Matters Arising</w:t>
      </w:r>
      <w:r w:rsidRPr="0002350E">
        <w:rPr>
          <w:rFonts w:ascii="Arial Narrow" w:hAnsi="Arial Narrow" w:cs="Arial"/>
          <w:sz w:val="28"/>
          <w:szCs w:val="28"/>
        </w:rPr>
        <w:t xml:space="preserve"> </w:t>
      </w:r>
    </w:p>
    <w:p w14:paraId="7AF97B2B" w14:textId="77777777" w:rsidR="00632DE1" w:rsidRPr="0002350E" w:rsidRDefault="00632DE1" w:rsidP="00632DE1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>Correspondence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14:paraId="292EC4AC" w14:textId="1A9E11B1" w:rsidR="00632DE1" w:rsidRPr="00632DE1" w:rsidRDefault="00632DE1" w:rsidP="00632DE1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/>
          <w:bCs/>
          <w:sz w:val="28"/>
          <w:szCs w:val="28"/>
        </w:rPr>
        <w:t>Condition of roads</w:t>
      </w:r>
      <w:r>
        <w:rPr>
          <w:rFonts w:ascii="Arial Narrow" w:hAnsi="Arial Narrow"/>
          <w:bCs/>
          <w:sz w:val="28"/>
          <w:szCs w:val="28"/>
        </w:rPr>
        <w:t xml:space="preserve"> – update</w:t>
      </w:r>
    </w:p>
    <w:p w14:paraId="1C8BF7CE" w14:textId="0D62ADCA" w:rsidR="00632DE1" w:rsidRPr="00632DE1" w:rsidRDefault="00632DE1" w:rsidP="00632DE1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P</w:t>
      </w:r>
      <w:r>
        <w:rPr>
          <w:rFonts w:ascii="Arial Narrow" w:hAnsi="Arial Narrow"/>
          <w:b/>
          <w:sz w:val="28"/>
          <w:szCs w:val="28"/>
        </w:rPr>
        <w:t>lanning</w:t>
      </w:r>
    </w:p>
    <w:p w14:paraId="40AE4811" w14:textId="77777777" w:rsidR="00632DE1" w:rsidRPr="0002350E" w:rsidRDefault="00632DE1" w:rsidP="00632DE1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Bank Accounts</w:t>
      </w:r>
      <w:r w:rsidRPr="0002350E">
        <w:rPr>
          <w:rFonts w:ascii="Arial Narrow" w:hAnsi="Arial Narrow"/>
          <w:sz w:val="28"/>
          <w:szCs w:val="28"/>
        </w:rPr>
        <w:t xml:space="preserve"> </w:t>
      </w:r>
    </w:p>
    <w:p w14:paraId="790F90C9" w14:textId="77777777" w:rsidR="00632DE1" w:rsidRPr="00BE3B4F" w:rsidRDefault="00632DE1" w:rsidP="00632DE1">
      <w:pPr>
        <w:pStyle w:val="ListParagraph"/>
        <w:ind w:left="785"/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sz w:val="28"/>
          <w:szCs w:val="28"/>
        </w:rPr>
        <w:t xml:space="preserve">Treasurers Account </w:t>
      </w:r>
    </w:p>
    <w:p w14:paraId="65325C57" w14:textId="77777777" w:rsidR="00632DE1" w:rsidRPr="0002350E" w:rsidRDefault="00632DE1" w:rsidP="00632DE1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Finance </w:t>
      </w:r>
    </w:p>
    <w:p w14:paraId="580D500B" w14:textId="0ECF2310" w:rsidR="00632DE1" w:rsidRPr="002B1B0C" w:rsidRDefault="00632DE1" w:rsidP="00632DE1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 xml:space="preserve">Clerks Pay by Standing Order </w:t>
      </w:r>
      <w:r>
        <w:rPr>
          <w:rFonts w:ascii="Arial Narrow" w:eastAsia="Times New Roman" w:hAnsi="Arial Narrow"/>
          <w:sz w:val="28"/>
          <w:szCs w:val="28"/>
        </w:rPr>
        <w:t xml:space="preserve">January and February 2023 </w:t>
      </w:r>
    </w:p>
    <w:p w14:paraId="3E306682" w14:textId="77777777" w:rsidR="00632DE1" w:rsidRPr="0002350E" w:rsidRDefault="00632DE1" w:rsidP="00632DE1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 circulars</w:t>
      </w:r>
    </w:p>
    <w:p w14:paraId="61D95A72" w14:textId="77777777" w:rsidR="00632DE1" w:rsidRPr="0002350E" w:rsidRDefault="00632DE1" w:rsidP="00632DE1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Date of Next Meeting </w:t>
      </w:r>
    </w:p>
    <w:p w14:paraId="6A6FC3B8" w14:textId="77777777" w:rsidR="00632DE1" w:rsidRPr="0002350E" w:rsidRDefault="00632DE1" w:rsidP="00632DE1">
      <w:pPr>
        <w:rPr>
          <w:rFonts w:ascii="Arial Narrow" w:hAnsi="Arial Narrow"/>
          <w:sz w:val="28"/>
          <w:szCs w:val="28"/>
        </w:rPr>
      </w:pPr>
    </w:p>
    <w:p w14:paraId="5CB450CB" w14:textId="77777777" w:rsidR="00632DE1" w:rsidRDefault="00632DE1" w:rsidP="00632DE1"/>
    <w:p w14:paraId="0C8C6B9E" w14:textId="77777777" w:rsidR="00632DE1" w:rsidRDefault="00632DE1" w:rsidP="00632DE1"/>
    <w:p w14:paraId="3831E32A" w14:textId="77777777" w:rsidR="006600EC" w:rsidRDefault="006600EC"/>
    <w:sectPr w:rsidR="006600EC" w:rsidSect="00135E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71FA3" w14:textId="77777777" w:rsidR="001D72F8" w:rsidRDefault="001D72F8">
      <w:r>
        <w:separator/>
      </w:r>
    </w:p>
  </w:endnote>
  <w:endnote w:type="continuationSeparator" w:id="0">
    <w:p w14:paraId="6B4F5C89" w14:textId="77777777" w:rsidR="001D72F8" w:rsidRDefault="001D7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8A7A9" w14:textId="77777777" w:rsidR="008444F8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4224D" w14:textId="77777777" w:rsidR="008444F8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958DF" w14:textId="77777777" w:rsidR="008444F8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5D66D" w14:textId="77777777" w:rsidR="001D72F8" w:rsidRDefault="001D72F8">
      <w:r>
        <w:separator/>
      </w:r>
    </w:p>
  </w:footnote>
  <w:footnote w:type="continuationSeparator" w:id="0">
    <w:p w14:paraId="09E65E6A" w14:textId="77777777" w:rsidR="001D72F8" w:rsidRDefault="001D7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94725" w14:textId="77777777" w:rsidR="008444F8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E3326" w14:textId="77777777" w:rsidR="008444F8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91010" w14:textId="77777777" w:rsidR="008444F8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1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D9931B5"/>
    <w:multiLevelType w:val="hybridMultilevel"/>
    <w:tmpl w:val="6D5252B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599934">
    <w:abstractNumId w:val="0"/>
  </w:num>
  <w:num w:numId="2" w16cid:durableId="1860926519">
    <w:abstractNumId w:val="1"/>
  </w:num>
  <w:num w:numId="3" w16cid:durableId="435835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E1"/>
    <w:rsid w:val="00135ED2"/>
    <w:rsid w:val="001D72F8"/>
    <w:rsid w:val="00632DE1"/>
    <w:rsid w:val="006600EC"/>
    <w:rsid w:val="00E3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1492C"/>
  <w15:chartTrackingRefBased/>
  <w15:docId w15:val="{8041F54E-B9DC-4B8C-B3B7-7D9F4B75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32DE1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2D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2DE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2D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DE1"/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632D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DE1"/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orburyandrostonpc.clerk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double.forgetmenot@gmail.com</dc:creator>
  <cp:keywords/>
  <dc:description/>
  <cp:lastModifiedBy>double.forgetmenot@gmail.com</cp:lastModifiedBy>
  <cp:revision>2</cp:revision>
  <dcterms:created xsi:type="dcterms:W3CDTF">2023-01-06T21:03:00Z</dcterms:created>
  <dcterms:modified xsi:type="dcterms:W3CDTF">2023-01-13T13:15:00Z</dcterms:modified>
</cp:coreProperties>
</file>