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5B70A" w14:textId="6FE4AC4B" w:rsidR="004A2684" w:rsidRPr="00D06620" w:rsidRDefault="004A2684" w:rsidP="004A2684">
      <w:pPr>
        <w:spacing w:after="0" w:line="240" w:lineRule="auto"/>
        <w:jc w:val="center"/>
        <w:rPr>
          <w:rFonts w:eastAsia="Times New Roman" w:cs="Arial"/>
          <w:b/>
          <w:sz w:val="28"/>
          <w:szCs w:val="28"/>
        </w:rPr>
      </w:pPr>
      <w:bookmarkStart w:id="0" w:name="_GoBack"/>
      <w:bookmarkEnd w:id="0"/>
      <w:r w:rsidRPr="003F371A">
        <w:rPr>
          <w:rFonts w:eastAsia="Times New Roman" w:cs="Arial"/>
          <w:b/>
          <w:sz w:val="16"/>
          <w:szCs w:val="16"/>
        </w:rPr>
        <w:t>Smaller authority name:</w:t>
      </w:r>
      <w:r>
        <w:rPr>
          <w:rFonts w:eastAsia="Times New Roman" w:cs="Arial"/>
          <w:b/>
          <w:sz w:val="28"/>
          <w:szCs w:val="28"/>
        </w:rPr>
        <w:t xml:space="preserve"> </w:t>
      </w:r>
      <w:r w:rsidR="003805D2">
        <w:rPr>
          <w:rFonts w:eastAsia="Times New Roman" w:cs="Arial"/>
          <w:b/>
          <w:sz w:val="28"/>
          <w:szCs w:val="28"/>
        </w:rPr>
        <w:t xml:space="preserve">Norbury &amp; Roston Parish Council </w:t>
      </w:r>
      <w:r>
        <w:rPr>
          <w:rFonts w:eastAsia="Times New Roman" w:cs="Arial"/>
          <w:b/>
          <w:sz w:val="28"/>
          <w:szCs w:val="28"/>
        </w:rPr>
        <w:t xml:space="preserve"> </w:t>
      </w:r>
    </w:p>
    <w:p w14:paraId="167BD8F8" w14:textId="77777777" w:rsidR="004A2684" w:rsidRPr="00D06620" w:rsidRDefault="004A2684" w:rsidP="004A2684">
      <w:pPr>
        <w:spacing w:after="0" w:line="240" w:lineRule="auto"/>
        <w:jc w:val="center"/>
        <w:rPr>
          <w:rFonts w:eastAsia="Times New Roman" w:cs="Arial"/>
          <w:b/>
          <w:szCs w:val="21"/>
        </w:rPr>
      </w:pPr>
    </w:p>
    <w:p w14:paraId="283F6FDF" w14:textId="77777777" w:rsidR="004A2684" w:rsidRPr="00D06620" w:rsidRDefault="004A2684" w:rsidP="004A2684">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24B38652" w14:textId="77777777" w:rsidR="004A2684" w:rsidRPr="00D06620" w:rsidRDefault="004A2684" w:rsidP="004A2684">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23</w:t>
      </w:r>
    </w:p>
    <w:p w14:paraId="1634B622" w14:textId="77777777" w:rsidR="004A2684" w:rsidRPr="00D06620" w:rsidRDefault="004A2684" w:rsidP="004A2684">
      <w:pPr>
        <w:overflowPunct w:val="0"/>
        <w:autoSpaceDE w:val="0"/>
        <w:autoSpaceDN w:val="0"/>
        <w:adjustRightInd w:val="0"/>
        <w:spacing w:after="0" w:line="240" w:lineRule="auto"/>
        <w:textAlignment w:val="baseline"/>
        <w:rPr>
          <w:rFonts w:eastAsia="Times New Roman" w:cs="Arial"/>
          <w:szCs w:val="21"/>
        </w:rPr>
      </w:pPr>
    </w:p>
    <w:p w14:paraId="7F3BEE9F" w14:textId="77777777" w:rsidR="004A2684" w:rsidRPr="00D06620" w:rsidRDefault="004A2684" w:rsidP="004A2684">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93E3369" w14:textId="77777777" w:rsidR="004A2684" w:rsidRPr="00D06620" w:rsidRDefault="004A2684" w:rsidP="004A2684">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A2684" w:rsidRPr="00D06620" w14:paraId="24952C2D" w14:textId="77777777" w:rsidTr="00440C67">
        <w:tc>
          <w:tcPr>
            <w:tcW w:w="6912" w:type="dxa"/>
          </w:tcPr>
          <w:p w14:paraId="2247217B" w14:textId="77777777" w:rsidR="004A2684" w:rsidRPr="00D06620" w:rsidRDefault="004A2684" w:rsidP="00440C6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1DDC3976" w14:textId="77777777" w:rsidR="004A2684" w:rsidRPr="00D06620" w:rsidRDefault="004A2684" w:rsidP="00440C6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4A2684" w:rsidRPr="00D06620" w14:paraId="37E38728" w14:textId="77777777" w:rsidTr="00440C67">
        <w:tc>
          <w:tcPr>
            <w:tcW w:w="6912" w:type="dxa"/>
          </w:tcPr>
          <w:p w14:paraId="09CC78B1"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b/>
                <w:sz w:val="18"/>
                <w:szCs w:val="18"/>
              </w:rPr>
            </w:pPr>
          </w:p>
          <w:p w14:paraId="043ED693"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b/>
                <w:sz w:val="18"/>
                <w:szCs w:val="18"/>
              </w:rPr>
            </w:pPr>
          </w:p>
          <w:p w14:paraId="79BA88AF" w14:textId="6634E2AF" w:rsidR="004A2684" w:rsidRPr="00D06620" w:rsidRDefault="004A2684" w:rsidP="00440C6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18</w:t>
            </w:r>
            <w:r w:rsidRPr="004A2684">
              <w:rPr>
                <w:rFonts w:eastAsia="Times New Roman" w:cs="Arial"/>
                <w:b/>
                <w:sz w:val="18"/>
                <w:szCs w:val="18"/>
                <w:vertAlign w:val="superscript"/>
              </w:rPr>
              <w:t>th</w:t>
            </w:r>
            <w:r>
              <w:rPr>
                <w:rFonts w:eastAsia="Times New Roman" w:cs="Arial"/>
                <w:b/>
                <w:sz w:val="18"/>
                <w:szCs w:val="18"/>
              </w:rPr>
              <w:t xml:space="preserve"> June 2023                                        </w:t>
            </w:r>
            <w:proofErr w:type="gramStart"/>
            <w:r>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041AA620" w14:textId="77777777" w:rsidR="004A2684" w:rsidRDefault="004A2684" w:rsidP="00440C6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0D63D98B" w14:textId="77777777" w:rsidR="004A2684" w:rsidRPr="00D06620" w:rsidRDefault="004A2684" w:rsidP="00440C6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23,</w:t>
            </w:r>
            <w:r w:rsidRPr="00D06620">
              <w:rPr>
                <w:rFonts w:eastAsia="Times New Roman" w:cs="Arial"/>
                <w:b/>
                <w:sz w:val="18"/>
                <w:szCs w:val="18"/>
              </w:rPr>
              <w:t xml:space="preserve"> these documents will be available on reasonable notice by application to:</w:t>
            </w:r>
          </w:p>
          <w:p w14:paraId="4A9D5AA6"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b/>
                <w:sz w:val="18"/>
                <w:szCs w:val="18"/>
              </w:rPr>
            </w:pPr>
          </w:p>
          <w:p w14:paraId="11AB7224" w14:textId="623798BF" w:rsidR="004A2684" w:rsidRPr="00D06620" w:rsidRDefault="004A2684" w:rsidP="004A2684">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Pr>
                <w:rFonts w:eastAsia="Times New Roman" w:cs="Arial"/>
                <w:sz w:val="18"/>
                <w:szCs w:val="18"/>
              </w:rPr>
              <w:t>Julie Sadler Parish Clerk/RFO Corner Cottage Wootton Road Ellastone Ashbourne Staffordshire DE6 2HA</w:t>
            </w:r>
            <w:r w:rsidR="003805D2">
              <w:rPr>
                <w:rFonts w:eastAsia="Times New Roman" w:cs="Arial"/>
                <w:sz w:val="18"/>
                <w:szCs w:val="18"/>
              </w:rPr>
              <w:t xml:space="preserve"> </w:t>
            </w:r>
            <w:hyperlink r:id="rId5" w:history="1">
              <w:r w:rsidR="003805D2" w:rsidRPr="00F61C75">
                <w:rPr>
                  <w:rStyle w:val="Hyperlink"/>
                  <w:rFonts w:eastAsia="Times New Roman" w:cs="Arial"/>
                  <w:sz w:val="18"/>
                  <w:szCs w:val="18"/>
                </w:rPr>
                <w:t>norburyandrostonpc.clerk@gmail.com</w:t>
              </w:r>
            </w:hyperlink>
            <w:r w:rsidR="003805D2">
              <w:rPr>
                <w:rFonts w:eastAsia="Times New Roman" w:cs="Arial"/>
                <w:sz w:val="18"/>
                <w:szCs w:val="18"/>
              </w:rPr>
              <w:t xml:space="preserve"> </w:t>
            </w:r>
            <w:r>
              <w:rPr>
                <w:rFonts w:eastAsia="Times New Roman" w:cs="Arial"/>
                <w:sz w:val="18"/>
                <w:szCs w:val="18"/>
              </w:rPr>
              <w:t>01335 324692</w:t>
            </w:r>
          </w:p>
          <w:p w14:paraId="22DFDE2E" w14:textId="7BD858FB" w:rsidR="004A2684" w:rsidRPr="00D06620" w:rsidRDefault="004A2684" w:rsidP="004A268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015B50A0" w14:textId="77777777" w:rsidR="004A2684" w:rsidRPr="00D06620" w:rsidRDefault="004A2684" w:rsidP="0044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730A94C" w14:textId="2B7F1C87" w:rsidR="004A2684" w:rsidRPr="00D06620" w:rsidRDefault="004A2684" w:rsidP="0044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C551EB">
              <w:rPr>
                <w:rFonts w:eastAsia="Times New Roman" w:cs="Arial"/>
                <w:b/>
                <w:sz w:val="18"/>
                <w:szCs w:val="18"/>
              </w:rPr>
              <w:t xml:space="preserve">Monday </w:t>
            </w:r>
            <w:r>
              <w:rPr>
                <w:rFonts w:eastAsia="Times New Roman" w:cs="Arial"/>
                <w:b/>
                <w:sz w:val="18"/>
                <w:szCs w:val="18"/>
              </w:rPr>
              <w:t>19th</w:t>
            </w:r>
            <w:r>
              <w:rPr>
                <w:rFonts w:eastAsia="Times New Roman" w:cs="Arial"/>
                <w:b/>
                <w:sz w:val="18"/>
                <w:szCs w:val="18"/>
              </w:rPr>
              <w:t xml:space="preserve"> June 2023</w:t>
            </w:r>
            <w:r>
              <w:rPr>
                <w:rFonts w:eastAsia="Times New Roman" w:cs="Arial"/>
                <w:sz w:val="18"/>
                <w:szCs w:val="18"/>
              </w:rPr>
              <w:t xml:space="preserve"> _______________________</w:t>
            </w:r>
            <w:r w:rsidRPr="00D06620">
              <w:rPr>
                <w:rFonts w:eastAsia="Times New Roman" w:cs="Arial"/>
                <w:sz w:val="18"/>
                <w:szCs w:val="18"/>
              </w:rPr>
              <w:t xml:space="preserve"> </w:t>
            </w:r>
          </w:p>
          <w:p w14:paraId="10DB91AB" w14:textId="77777777" w:rsidR="004A2684" w:rsidRPr="00D06620" w:rsidRDefault="004A2684" w:rsidP="0044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2700FEB" w14:textId="77777777" w:rsidR="004A2684" w:rsidRPr="00D06620" w:rsidRDefault="004A2684" w:rsidP="00440C6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01F94CF" w14:textId="207C8AF1" w:rsidR="004A2684" w:rsidRPr="00D06620" w:rsidRDefault="004A2684" w:rsidP="0044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 xml:space="preserve">Friday </w:t>
            </w:r>
            <w:r>
              <w:rPr>
                <w:rFonts w:eastAsia="Times New Roman" w:cs="Arial"/>
                <w:b/>
                <w:sz w:val="18"/>
                <w:szCs w:val="18"/>
              </w:rPr>
              <w:t>28</w:t>
            </w:r>
            <w:r w:rsidRPr="004A2684">
              <w:rPr>
                <w:rFonts w:eastAsia="Times New Roman" w:cs="Arial"/>
                <w:b/>
                <w:sz w:val="18"/>
                <w:szCs w:val="18"/>
                <w:vertAlign w:val="superscript"/>
              </w:rPr>
              <w:t>th</w:t>
            </w:r>
            <w:r>
              <w:rPr>
                <w:rFonts w:eastAsia="Times New Roman" w:cs="Arial"/>
                <w:b/>
                <w:sz w:val="18"/>
                <w:szCs w:val="18"/>
              </w:rPr>
              <w:t xml:space="preserve"> </w:t>
            </w:r>
            <w:r>
              <w:rPr>
                <w:rFonts w:eastAsia="Times New Roman" w:cs="Arial"/>
                <w:b/>
                <w:sz w:val="18"/>
                <w:szCs w:val="18"/>
              </w:rPr>
              <w:t>July 2023</w:t>
            </w:r>
            <w:r>
              <w:rPr>
                <w:rFonts w:eastAsia="Times New Roman" w:cs="Arial"/>
                <w:sz w:val="18"/>
                <w:szCs w:val="18"/>
              </w:rPr>
              <w:t xml:space="preserve"> ________________________</w:t>
            </w:r>
            <w:r w:rsidRPr="00D06620">
              <w:rPr>
                <w:rFonts w:eastAsia="Times New Roman" w:cs="Arial"/>
                <w:sz w:val="18"/>
                <w:szCs w:val="18"/>
              </w:rPr>
              <w:t xml:space="preserve"> </w:t>
            </w:r>
          </w:p>
          <w:p w14:paraId="469C90AE" w14:textId="77777777" w:rsidR="004A2684" w:rsidRPr="00D06620" w:rsidRDefault="004A2684" w:rsidP="0044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F6747FC" w14:textId="77777777" w:rsidR="004A2684" w:rsidRPr="00D06620" w:rsidRDefault="004A2684" w:rsidP="00440C6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38419A8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b/>
                <w:sz w:val="18"/>
                <w:szCs w:val="18"/>
              </w:rPr>
            </w:pPr>
          </w:p>
          <w:p w14:paraId="47D1791E" w14:textId="77777777" w:rsidR="004A2684" w:rsidRPr="00D06620" w:rsidRDefault="004A2684" w:rsidP="00440C67">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4A205275" w14:textId="77777777" w:rsidR="004A2684" w:rsidRPr="00D06620" w:rsidRDefault="004A2684" w:rsidP="00440C67">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508352F" w14:textId="77777777" w:rsidR="004A2684" w:rsidRPr="00D06620" w:rsidRDefault="004A2684" w:rsidP="00440C6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36ED2E62" w14:textId="77777777" w:rsidR="004A2684" w:rsidRPr="00D06620" w:rsidRDefault="004A2684" w:rsidP="00440C6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44192511" w14:textId="77777777" w:rsidR="004A2684" w:rsidRPr="00D06620" w:rsidRDefault="004A2684" w:rsidP="00440C6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13AFD140" w14:textId="77777777" w:rsidR="004A2684" w:rsidRPr="00D06620" w:rsidRDefault="004A2684" w:rsidP="00440C6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AFB3015" w14:textId="77777777" w:rsidR="004A2684" w:rsidRPr="00D06620" w:rsidRDefault="004A2684" w:rsidP="00440C6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170796E" w14:textId="77777777" w:rsidR="004A2684" w:rsidRPr="00D06620"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02EF6F12" w14:textId="77777777" w:rsidR="004A2684" w:rsidRPr="00D06620"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3684ADA0" w14:textId="77777777" w:rsidR="004A2684" w:rsidRPr="00D06620"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1B05B3CA" w14:textId="77777777" w:rsidR="004A2684" w:rsidRPr="00AF05D5"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44CEFCA3" w14:textId="77777777" w:rsidR="004A2684"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53BED227" w14:textId="77777777" w:rsidR="004A2684" w:rsidRPr="00AF05D5" w:rsidRDefault="004A2684" w:rsidP="00440C6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5A91134F" w14:textId="4AF7D393" w:rsidR="004A2684" w:rsidRPr="00D06620" w:rsidRDefault="004A2684" w:rsidP="00440C6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Julie Sadler Parish Clerk/RFO</w:t>
            </w:r>
          </w:p>
          <w:p w14:paraId="0A9EA22F"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02C08872"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2F3F26B3"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24BC7E18" w14:textId="77777777" w:rsidR="004A2684" w:rsidRPr="00D06620" w:rsidRDefault="004A2684" w:rsidP="00440C6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6E3E19C2"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5F6F2CC6"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4715872A"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1FEF2AEE"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354EA9AE"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25D03B0D"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40761619" w14:textId="77777777" w:rsidR="004A2684" w:rsidRPr="00D06620" w:rsidRDefault="004A2684" w:rsidP="00440C67">
            <w:pPr>
              <w:overflowPunct w:val="0"/>
              <w:autoSpaceDE w:val="0"/>
              <w:autoSpaceDN w:val="0"/>
              <w:adjustRightInd w:val="0"/>
              <w:spacing w:after="0" w:line="240" w:lineRule="auto"/>
              <w:ind w:left="357"/>
              <w:textAlignment w:val="baseline"/>
              <w:rPr>
                <w:rFonts w:eastAsia="Times New Roman" w:cs="Arial"/>
                <w:sz w:val="19"/>
                <w:szCs w:val="19"/>
              </w:rPr>
            </w:pPr>
          </w:p>
          <w:p w14:paraId="0D3A95A7" w14:textId="77777777" w:rsidR="004A2684"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1B8BCF9B" w14:textId="77777777" w:rsidR="004A2684"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5DA84007" w14:textId="77777777" w:rsidR="004A2684"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1AAD3AC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02B42C1A" w14:textId="77777777" w:rsidR="004A2684" w:rsidRPr="00D06620" w:rsidRDefault="004A2684" w:rsidP="00440C67">
            <w:pPr>
              <w:overflowPunct w:val="0"/>
              <w:autoSpaceDE w:val="0"/>
              <w:autoSpaceDN w:val="0"/>
              <w:adjustRightInd w:val="0"/>
              <w:spacing w:after="0" w:line="240" w:lineRule="auto"/>
              <w:ind w:left="357"/>
              <w:textAlignment w:val="baseline"/>
              <w:rPr>
                <w:rFonts w:eastAsia="Times New Roman" w:cs="Arial"/>
                <w:sz w:val="16"/>
                <w:szCs w:val="16"/>
              </w:rPr>
            </w:pPr>
          </w:p>
          <w:p w14:paraId="550C8C1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5D66C2AB" w14:textId="77777777" w:rsidR="004A2684" w:rsidRPr="00D06620" w:rsidRDefault="004A2684" w:rsidP="00440C67">
            <w:pPr>
              <w:overflowPunct w:val="0"/>
              <w:autoSpaceDE w:val="0"/>
              <w:autoSpaceDN w:val="0"/>
              <w:adjustRightInd w:val="0"/>
              <w:spacing w:after="0" w:line="240" w:lineRule="auto"/>
              <w:ind w:left="357"/>
              <w:textAlignment w:val="baseline"/>
              <w:rPr>
                <w:rFonts w:eastAsia="Times New Roman" w:cs="Arial"/>
                <w:sz w:val="14"/>
                <w:szCs w:val="14"/>
              </w:rPr>
            </w:pPr>
          </w:p>
          <w:p w14:paraId="4A46FE13" w14:textId="77777777" w:rsidR="004A2684" w:rsidRPr="00D06620" w:rsidRDefault="004A2684" w:rsidP="00440C6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208E0495"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03528E4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11287AC8"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58FB0759"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3155D71F"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452A886B"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0BC047A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9"/>
                <w:szCs w:val="19"/>
              </w:rPr>
            </w:pPr>
          </w:p>
          <w:p w14:paraId="6A891F17" w14:textId="77777777" w:rsidR="004A2684" w:rsidRDefault="004A2684" w:rsidP="00440C6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297A9E42" w14:textId="77777777" w:rsidR="004A2684" w:rsidRPr="00D06620" w:rsidRDefault="004A2684" w:rsidP="00440C67">
            <w:pPr>
              <w:overflowPunct w:val="0"/>
              <w:autoSpaceDE w:val="0"/>
              <w:autoSpaceDN w:val="0"/>
              <w:adjustRightInd w:val="0"/>
              <w:spacing w:after="0" w:line="240" w:lineRule="auto"/>
              <w:ind w:left="360"/>
              <w:textAlignment w:val="baseline"/>
              <w:rPr>
                <w:rFonts w:eastAsia="Times New Roman" w:cs="Arial"/>
                <w:sz w:val="16"/>
                <w:szCs w:val="16"/>
              </w:rPr>
            </w:pPr>
          </w:p>
          <w:p w14:paraId="601608D7"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485E0928"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5A921055"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30896DB0"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2341C67E"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2D68832D"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1D7D200E" w14:textId="77777777" w:rsidR="004A2684"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6443703B"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0A357BA7"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40D55E94"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549A3459"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3AD71957" w14:textId="77777777" w:rsidR="004A2684" w:rsidRPr="00D06620" w:rsidRDefault="004A2684" w:rsidP="00440C67">
            <w:pPr>
              <w:overflowPunct w:val="0"/>
              <w:autoSpaceDE w:val="0"/>
              <w:autoSpaceDN w:val="0"/>
              <w:adjustRightInd w:val="0"/>
              <w:spacing w:after="0" w:line="240" w:lineRule="auto"/>
              <w:textAlignment w:val="baseline"/>
              <w:rPr>
                <w:rFonts w:eastAsia="Times New Roman" w:cs="Arial"/>
                <w:sz w:val="16"/>
                <w:szCs w:val="16"/>
              </w:rPr>
            </w:pPr>
          </w:p>
          <w:p w14:paraId="68F404BB" w14:textId="77777777" w:rsidR="004A2684" w:rsidRDefault="004A2684" w:rsidP="00440C6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46669E0" w14:textId="77777777" w:rsidR="004A2684" w:rsidRDefault="004A2684" w:rsidP="00440C6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F89E74" w14:textId="77777777" w:rsidR="004A2684" w:rsidRPr="00D06620" w:rsidRDefault="004A2684" w:rsidP="00440C6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EC4DA28" w14:textId="77777777" w:rsidR="004A2684" w:rsidRDefault="004A2684" w:rsidP="004A2684">
      <w:pPr>
        <w:jc w:val="left"/>
      </w:pPr>
    </w:p>
    <w:p w14:paraId="50F1F517" w14:textId="77777777" w:rsidR="004A2684" w:rsidRPr="003F371A" w:rsidRDefault="004A2684" w:rsidP="004A2684">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 ACCOUNTS: A SUMMARY OF YOUR RIGHTS</w:t>
      </w:r>
    </w:p>
    <w:p w14:paraId="6D5454E9" w14:textId="77777777" w:rsidR="004A2684" w:rsidRPr="003F371A" w:rsidRDefault="004A2684" w:rsidP="004A2684">
      <w:pPr>
        <w:overflowPunct w:val="0"/>
        <w:autoSpaceDE w:val="0"/>
        <w:autoSpaceDN w:val="0"/>
        <w:adjustRightInd w:val="0"/>
        <w:spacing w:after="0" w:line="240" w:lineRule="auto"/>
        <w:jc w:val="center"/>
        <w:textAlignment w:val="baseline"/>
        <w:rPr>
          <w:rFonts w:eastAsia="Times New Roman" w:cs="Arial"/>
          <w:b/>
          <w:sz w:val="20"/>
          <w:szCs w:val="20"/>
        </w:rPr>
      </w:pPr>
    </w:p>
    <w:p w14:paraId="574A5B84"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AA5ADF2" w14:textId="77777777" w:rsidR="004A2684" w:rsidRPr="003F371A" w:rsidRDefault="004A2684" w:rsidP="004A2684">
      <w:pPr>
        <w:overflowPunct w:val="0"/>
        <w:autoSpaceDE w:val="0"/>
        <w:autoSpaceDN w:val="0"/>
        <w:adjustRightInd w:val="0"/>
        <w:spacing w:after="0" w:line="240" w:lineRule="auto"/>
        <w:jc w:val="left"/>
        <w:textAlignment w:val="baseline"/>
        <w:rPr>
          <w:rFonts w:eastAsia="Times New Roman" w:cs="Arial"/>
          <w:b/>
          <w:sz w:val="20"/>
          <w:szCs w:val="20"/>
        </w:rPr>
      </w:pPr>
    </w:p>
    <w:p w14:paraId="210EF256" w14:textId="77777777" w:rsidR="004A2684" w:rsidRPr="003F371A" w:rsidRDefault="004A2684" w:rsidP="004A2684">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573836A" w14:textId="77777777" w:rsidR="004A2684" w:rsidRPr="003F371A" w:rsidRDefault="004A2684" w:rsidP="004A2684">
      <w:pPr>
        <w:overflowPunct w:val="0"/>
        <w:autoSpaceDE w:val="0"/>
        <w:autoSpaceDN w:val="0"/>
        <w:adjustRightInd w:val="0"/>
        <w:spacing w:after="0" w:line="240" w:lineRule="auto"/>
        <w:jc w:val="left"/>
        <w:textAlignment w:val="baseline"/>
        <w:rPr>
          <w:rFonts w:eastAsia="Times New Roman" w:cs="Arial"/>
          <w:sz w:val="20"/>
          <w:szCs w:val="20"/>
        </w:rPr>
      </w:pPr>
    </w:p>
    <w:p w14:paraId="4B855FDC" w14:textId="77777777" w:rsidR="004A2684" w:rsidRPr="003F371A" w:rsidRDefault="004A2684" w:rsidP="004A2684">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56BB5968" w14:textId="77777777" w:rsidR="004A2684" w:rsidRPr="003F371A" w:rsidRDefault="004A2684" w:rsidP="004A2684">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6C61C67E"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E08B632"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2F42A80E"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2B35FFB9"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51A01F7E"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Pr>
          <w:rFonts w:eastAsia="Times New Roman" w:cs="Arial"/>
          <w:sz w:val="20"/>
          <w:szCs w:val="20"/>
        </w:rPr>
        <w:t>3-14</w:t>
      </w:r>
      <w:r w:rsidRPr="003F371A">
        <w:rPr>
          <w:rFonts w:eastAsia="Times New Roman" w:cs="Arial"/>
          <w:sz w:val="20"/>
          <w:szCs w:val="20"/>
        </w:rPr>
        <w:t xml:space="preserve"> July </w:t>
      </w:r>
      <w:r>
        <w:rPr>
          <w:rFonts w:eastAsia="Times New Roman" w:cs="Arial"/>
          <w:sz w:val="20"/>
          <w:szCs w:val="20"/>
        </w:rPr>
        <w:t>2023 for 2022/23</w:t>
      </w:r>
      <w:r w:rsidRPr="003F371A">
        <w:rPr>
          <w:rFonts w:eastAsia="Times New Roman" w:cs="Arial"/>
          <w:sz w:val="20"/>
          <w:szCs w:val="20"/>
        </w:rPr>
        <w:t xml:space="preserve"> accounts. 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06E502F6"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1AAF5735"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53B15CCD"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b/>
          <w:sz w:val="20"/>
          <w:szCs w:val="20"/>
        </w:rPr>
      </w:pPr>
    </w:p>
    <w:p w14:paraId="5642086D" w14:textId="77777777" w:rsidR="004A2684" w:rsidRPr="003F371A" w:rsidRDefault="004A2684" w:rsidP="004A2684">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3E4A2347" w14:textId="77777777" w:rsidR="004A2684" w:rsidRPr="003F371A" w:rsidRDefault="004A2684" w:rsidP="004A2684">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3D3820ED" w14:textId="77777777" w:rsidR="004A2684" w:rsidRPr="003F371A" w:rsidRDefault="004A2684" w:rsidP="004A2684">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2D53FE8A" w14:textId="77777777" w:rsidR="004A2684" w:rsidRPr="003F371A" w:rsidRDefault="004A2684" w:rsidP="004A2684">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0A58B0D4"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07846D71"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7E6732E8" w14:textId="77777777" w:rsidR="004A2684" w:rsidRPr="003F371A" w:rsidRDefault="004A2684" w:rsidP="004A2684">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5818EA96" w14:textId="77777777" w:rsidR="004A2684" w:rsidRPr="003F371A" w:rsidRDefault="004A2684" w:rsidP="004A2684">
      <w:pPr>
        <w:spacing w:after="0" w:line="240" w:lineRule="auto"/>
        <w:rPr>
          <w:rFonts w:eastAsia="Times New Roman" w:cs="Arial"/>
          <w:sz w:val="20"/>
          <w:szCs w:val="20"/>
        </w:rPr>
      </w:pPr>
    </w:p>
    <w:p w14:paraId="4EEC6385" w14:textId="77777777" w:rsidR="004A2684" w:rsidRPr="003F371A" w:rsidRDefault="004A2684" w:rsidP="004A2684">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 xml:space="preserve">’s </w:t>
      </w:r>
      <w:proofErr w:type="gramStart"/>
      <w:r w:rsidRPr="003F371A">
        <w:rPr>
          <w:sz w:val="20"/>
        </w:rPr>
        <w:t>area;</w:t>
      </w:r>
      <w:proofErr w:type="gramEnd"/>
    </w:p>
    <w:p w14:paraId="5DB2B5CA" w14:textId="77777777" w:rsidR="004A2684" w:rsidRPr="003F371A" w:rsidRDefault="004A2684" w:rsidP="004A2684">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2BF4E35F" w14:textId="77777777" w:rsidR="004A2684" w:rsidRPr="003F371A" w:rsidRDefault="004A2684" w:rsidP="004A2684">
      <w:pPr>
        <w:pStyle w:val="ListParagraph"/>
        <w:numPr>
          <w:ilvl w:val="0"/>
          <w:numId w:val="1"/>
        </w:numPr>
        <w:rPr>
          <w:sz w:val="20"/>
        </w:rPr>
      </w:pPr>
      <w:r w:rsidRPr="003F371A">
        <w:rPr>
          <w:sz w:val="20"/>
        </w:rPr>
        <w:t>details of any item in the accounts that you think is unlawful; and</w:t>
      </w:r>
    </w:p>
    <w:p w14:paraId="6CC376F2" w14:textId="77777777" w:rsidR="004A2684" w:rsidRPr="003F371A" w:rsidRDefault="004A2684" w:rsidP="004A2684">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14:paraId="21B70E0A" w14:textId="77777777" w:rsidR="004A2684" w:rsidRPr="003F371A" w:rsidRDefault="004A2684" w:rsidP="004A2684">
      <w:pPr>
        <w:spacing w:after="0" w:line="240" w:lineRule="auto"/>
        <w:rPr>
          <w:rFonts w:eastAsia="Times New Roman" w:cs="Arial"/>
          <w:sz w:val="20"/>
          <w:szCs w:val="20"/>
        </w:rPr>
      </w:pPr>
    </w:p>
    <w:p w14:paraId="06A24D4F" w14:textId="77777777" w:rsidR="004A2684" w:rsidRPr="003F371A" w:rsidRDefault="004A2684" w:rsidP="004A2684">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1B7C819B"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1284C9BD"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0B3C1481"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p w14:paraId="1AEB5F39"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52B0D6B0" w14:textId="77777777" w:rsidR="004A2684" w:rsidRPr="003F371A" w:rsidRDefault="004A2684" w:rsidP="004A2684">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A2684" w:rsidRPr="003F371A" w14:paraId="2077338A" w14:textId="77777777" w:rsidTr="00440C67">
        <w:tc>
          <w:tcPr>
            <w:tcW w:w="4390" w:type="dxa"/>
            <w:vAlign w:val="center"/>
          </w:tcPr>
          <w:p w14:paraId="6528F4A1" w14:textId="77777777" w:rsidR="004A2684" w:rsidRPr="003F371A" w:rsidRDefault="004A2684" w:rsidP="00440C6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6F3DA465" w14:textId="77777777" w:rsidR="004A2684" w:rsidRPr="003F371A" w:rsidRDefault="004A2684" w:rsidP="00440C67">
            <w:pPr>
              <w:overflowPunct w:val="0"/>
              <w:autoSpaceDE w:val="0"/>
              <w:autoSpaceDN w:val="0"/>
              <w:adjustRightInd w:val="0"/>
              <w:spacing w:after="0" w:line="240" w:lineRule="auto"/>
              <w:textAlignment w:val="baseline"/>
              <w:rPr>
                <w:rFonts w:eastAsia="Times New Roman" w:cs="Arial"/>
                <w:sz w:val="20"/>
                <w:szCs w:val="20"/>
              </w:rPr>
            </w:pPr>
          </w:p>
          <w:p w14:paraId="2AD8A3B7" w14:textId="77777777" w:rsidR="004A2684" w:rsidRPr="003F371A" w:rsidRDefault="004A2684" w:rsidP="00440C6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540D620B" w14:textId="77777777" w:rsidR="004A2684" w:rsidRPr="003F371A" w:rsidRDefault="004A2684" w:rsidP="00440C67">
            <w:pPr>
              <w:overflowPunct w:val="0"/>
              <w:autoSpaceDE w:val="0"/>
              <w:autoSpaceDN w:val="0"/>
              <w:adjustRightInd w:val="0"/>
              <w:spacing w:after="0" w:line="240" w:lineRule="auto"/>
              <w:textAlignment w:val="baseline"/>
              <w:rPr>
                <w:rFonts w:eastAsia="Times New Roman" w:cs="Arial"/>
                <w:sz w:val="20"/>
                <w:szCs w:val="20"/>
              </w:rPr>
            </w:pPr>
          </w:p>
        </w:tc>
      </w:tr>
    </w:tbl>
    <w:p w14:paraId="2CD1927C" w14:textId="77777777" w:rsidR="006600EC" w:rsidRDefault="006600EC"/>
    <w:sectPr w:rsidR="00660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74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84"/>
    <w:rsid w:val="003805D2"/>
    <w:rsid w:val="004A2684"/>
    <w:rsid w:val="006600EC"/>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0D4BB"/>
  <w15:chartTrackingRefBased/>
  <w15:docId w15:val="{5E04E570-E602-44B1-9620-F9A29DA8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684"/>
    <w:pPr>
      <w:jc w:val="both"/>
    </w:pPr>
    <w:rPr>
      <w:rFonts w:ascii="Arial" w:hAnsi="Arial"/>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684"/>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4A2684"/>
    <w:rPr>
      <w:color w:val="0000FF" w:themeColor="hyperlink"/>
      <w:u w:val="single"/>
    </w:rPr>
  </w:style>
  <w:style w:type="character" w:styleId="UnresolvedMention">
    <w:name w:val="Unresolved Mention"/>
    <w:basedOn w:val="DefaultParagraphFont"/>
    <w:uiPriority w:val="99"/>
    <w:semiHidden/>
    <w:unhideWhenUsed/>
    <w:rsid w:val="004A2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norburyandrostonpc.clerk@gmail.com" TargetMode="External"/><Relationship Id="rId10" Type="http://schemas.openxmlformats.org/officeDocument/2006/relationships/hyperlink" Target="https://www.pkf-l.com/wp-content/uploads/2020/09/Council-accounts-a-guide-to-your-rights.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2</cp:revision>
  <dcterms:created xsi:type="dcterms:W3CDTF">2023-06-16T14:42:00Z</dcterms:created>
  <dcterms:modified xsi:type="dcterms:W3CDTF">2023-06-16T14:42:00Z</dcterms:modified>
</cp:coreProperties>
</file>