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FF54" w14:textId="77777777" w:rsidR="00566F17" w:rsidRPr="00411AA0" w:rsidRDefault="00566F17" w:rsidP="00566F17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2E95F5FC" w14:textId="77777777" w:rsidR="00566F17" w:rsidRPr="00411AA0" w:rsidRDefault="00566F17" w:rsidP="00566F17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4A0A8E6E" w14:textId="77777777" w:rsidR="00566F17" w:rsidRPr="00A13C5A" w:rsidRDefault="00566F17" w:rsidP="00566F17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1206E030" w14:textId="77777777" w:rsidR="00566F17" w:rsidRPr="00A13C5A" w:rsidRDefault="00566F17" w:rsidP="00566F17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5" w:history="1">
        <w:r w:rsidRPr="00A13C5A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2CD35D31" w14:textId="77777777" w:rsidR="00566F17" w:rsidRPr="00A13C5A" w:rsidRDefault="00566F17" w:rsidP="00566F17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3AAECC7" w14:textId="77777777" w:rsidR="00566F17" w:rsidRPr="00A13C5A" w:rsidRDefault="00566F17" w:rsidP="00566F17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0F4A6F2E" w14:textId="77777777" w:rsidR="00566F17" w:rsidRPr="00A13C5A" w:rsidRDefault="00566F17" w:rsidP="00566F17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3597E5DE" w14:textId="77777777" w:rsidR="00566F17" w:rsidRPr="0002350E" w:rsidRDefault="00566F17" w:rsidP="00566F17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1F5A4B4B" w14:textId="62D2E1E2" w:rsidR="00566F17" w:rsidRPr="0002350E" w:rsidRDefault="00566F17" w:rsidP="00566F17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Annual Parish Meeting of Norbury &amp; Roston Parish Council is to be held on </w:t>
      </w:r>
      <w:r w:rsidR="00B37320">
        <w:rPr>
          <w:rFonts w:ascii="Arial Narrow" w:hAnsi="Arial Narrow" w:cs="Arial"/>
          <w:snapToGrid w:val="0"/>
          <w:sz w:val="28"/>
          <w:szCs w:val="28"/>
        </w:rPr>
        <w:t xml:space="preserve">Monday </w:t>
      </w:r>
      <w:r>
        <w:rPr>
          <w:rFonts w:ascii="Arial Narrow" w:hAnsi="Arial Narrow" w:cs="Arial"/>
          <w:snapToGrid w:val="0"/>
          <w:sz w:val="28"/>
          <w:szCs w:val="28"/>
        </w:rPr>
        <w:t>1</w:t>
      </w:r>
      <w:r w:rsidR="00B37320">
        <w:rPr>
          <w:rFonts w:ascii="Arial Narrow" w:hAnsi="Arial Narrow" w:cs="Arial"/>
          <w:snapToGrid w:val="0"/>
          <w:sz w:val="28"/>
          <w:szCs w:val="28"/>
        </w:rPr>
        <w:t>8th</w:t>
      </w:r>
      <w:r>
        <w:rPr>
          <w:rFonts w:ascii="Arial Narrow" w:hAnsi="Arial Narrow" w:cs="Arial"/>
          <w:snapToGrid w:val="0"/>
          <w:sz w:val="28"/>
          <w:szCs w:val="28"/>
        </w:rPr>
        <w:t xml:space="preserve"> September 2023 at 7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66074752" w14:textId="77777777" w:rsidR="00566F17" w:rsidRPr="0002350E" w:rsidRDefault="00566F17" w:rsidP="00566F17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0481524" w14:textId="77777777" w:rsidR="00566F17" w:rsidRDefault="00566F17" w:rsidP="00566F17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23EEB4F8" w14:textId="77777777" w:rsidR="00566F17" w:rsidRPr="0002350E" w:rsidRDefault="00566F17" w:rsidP="00566F17">
      <w:pPr>
        <w:rPr>
          <w:rFonts w:ascii="Arial Narrow" w:hAnsi="Arial Narrow" w:cs="Arial"/>
          <w:snapToGrid w:val="0"/>
          <w:sz w:val="28"/>
          <w:szCs w:val="28"/>
        </w:rPr>
      </w:pPr>
    </w:p>
    <w:p w14:paraId="17A152CF" w14:textId="77777777" w:rsidR="00566F17" w:rsidRPr="0002350E" w:rsidRDefault="00566F17" w:rsidP="00566F17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22F288F9" w14:textId="77777777" w:rsidR="00566F17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4D7D6DA8" w14:textId="77777777" w:rsidR="00566F17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60A24202" w14:textId="112D29C7" w:rsidR="00566F17" w:rsidRPr="00566F17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4BCB43EE" w14:textId="008E0033" w:rsidR="00566F17" w:rsidRPr="0002350E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25</w:t>
      </w:r>
      <w:r w:rsidRPr="00566F17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July 2023</w:t>
      </w:r>
    </w:p>
    <w:p w14:paraId="4FF9EF4E" w14:textId="77777777" w:rsidR="00566F17" w:rsidRPr="0002350E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bookmarkStart w:id="0" w:name="_Hlk141260929"/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3ACD0623" w14:textId="65AE1E23" w:rsidR="00566F17" w:rsidRDefault="00566F17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49D98B94" w14:textId="6FAD7F04" w:rsidR="00BE3B9C" w:rsidRDefault="00BE3B9C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DALC Changes – Address and Bank details</w:t>
      </w:r>
    </w:p>
    <w:p w14:paraId="79D6D5A3" w14:textId="127247D5" w:rsidR="00BE3B9C" w:rsidRDefault="00BE3B9C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Domain Renewal – Dove Computers</w:t>
      </w:r>
    </w:p>
    <w:p w14:paraId="6E323A43" w14:textId="1E9C11C1" w:rsidR="00BE3B9C" w:rsidRDefault="00D17418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Hosting Package – Dove Computers</w:t>
      </w:r>
    </w:p>
    <w:p w14:paraId="1C1EA649" w14:textId="23161A3E" w:rsidR="00D869B9" w:rsidRDefault="00D869B9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Funding</w:t>
      </w:r>
    </w:p>
    <w:p w14:paraId="365720E8" w14:textId="5E69AE54" w:rsidR="005B2256" w:rsidRDefault="005B2256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ICO Renewal</w:t>
      </w:r>
    </w:p>
    <w:p w14:paraId="35925E43" w14:textId="579D7EDE" w:rsidR="005B2256" w:rsidRPr="00566F17" w:rsidRDefault="005B2256" w:rsidP="00566F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Bins</w:t>
      </w:r>
    </w:p>
    <w:p w14:paraId="6671523E" w14:textId="77777777" w:rsidR="00566F17" w:rsidRDefault="00566F17" w:rsidP="00566F17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3723ED5C" w14:textId="77777777" w:rsidR="00FD629D" w:rsidRPr="00BE3B9C" w:rsidRDefault="00FD629D" w:rsidP="00FD629D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FD629D">
        <w:rPr>
          <w:rFonts w:ascii="Arial Narrow" w:hAnsi="Arial Narrow"/>
          <w:b/>
          <w:sz w:val="28"/>
          <w:szCs w:val="28"/>
        </w:rPr>
        <w:t>23/00930/FUL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BE3B9C">
        <w:rPr>
          <w:rFonts w:ascii="Arial Narrow" w:hAnsi="Arial Narrow"/>
          <w:bCs/>
          <w:sz w:val="28"/>
          <w:szCs w:val="28"/>
        </w:rPr>
        <w:t>- Change of use of land to equestrian use and erection of</w:t>
      </w:r>
    </w:p>
    <w:p w14:paraId="09D610E7" w14:textId="2505D7E2" w:rsidR="00FD629D" w:rsidRDefault="00FD629D" w:rsidP="00FD629D">
      <w:pPr>
        <w:tabs>
          <w:tab w:val="left" w:pos="2160"/>
        </w:tabs>
        <w:ind w:left="643"/>
        <w:rPr>
          <w:rFonts w:ascii="Arial Narrow" w:hAnsi="Arial Narrow"/>
          <w:bCs/>
          <w:sz w:val="28"/>
          <w:szCs w:val="28"/>
        </w:rPr>
      </w:pPr>
      <w:r w:rsidRPr="00BE3B9C">
        <w:rPr>
          <w:rFonts w:ascii="Arial Narrow" w:hAnsi="Arial Narrow"/>
          <w:bCs/>
          <w:sz w:val="28"/>
          <w:szCs w:val="28"/>
        </w:rPr>
        <w:t>stable and hay store - Mr &amp; Mrs Williamson - Sunnyside Hollies Lane Marston Montgomery Derbyshire</w:t>
      </w:r>
    </w:p>
    <w:p w14:paraId="2FD11D66" w14:textId="196E571F" w:rsidR="00BE3B9C" w:rsidRPr="00D869B9" w:rsidRDefault="00BE3B9C" w:rsidP="00BE3B9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>Signatures for bank account</w:t>
      </w:r>
    </w:p>
    <w:p w14:paraId="5CED0E1A" w14:textId="703C2543" w:rsidR="00BE3B9C" w:rsidRPr="00D869B9" w:rsidRDefault="00BE3B9C" w:rsidP="00BE3B9C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>Online Banking</w:t>
      </w:r>
    </w:p>
    <w:p w14:paraId="270D6C02" w14:textId="77777777" w:rsidR="00566F17" w:rsidRPr="0002350E" w:rsidRDefault="00566F17" w:rsidP="00566F17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36BF611F" w14:textId="44075F00" w:rsidR="00BE3B9C" w:rsidRPr="00BE3B9C" w:rsidRDefault="00566F17" w:rsidP="00BE3B9C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 w:rsidR="005B2256">
        <w:rPr>
          <w:rFonts w:ascii="Arial Narrow" w:hAnsi="Arial Narrow"/>
          <w:sz w:val="28"/>
          <w:szCs w:val="28"/>
        </w:rPr>
        <w:t xml:space="preserve"> 5</w:t>
      </w:r>
      <w:r w:rsidR="005B2256" w:rsidRPr="005B2256">
        <w:rPr>
          <w:rFonts w:ascii="Arial Narrow" w:hAnsi="Arial Narrow"/>
          <w:sz w:val="28"/>
          <w:szCs w:val="28"/>
          <w:vertAlign w:val="superscript"/>
        </w:rPr>
        <w:t>th</w:t>
      </w:r>
      <w:r w:rsidR="005B2256">
        <w:rPr>
          <w:rFonts w:ascii="Arial Narrow" w:hAnsi="Arial Narrow"/>
          <w:sz w:val="28"/>
          <w:szCs w:val="28"/>
        </w:rPr>
        <w:t xml:space="preserve"> September 2023 </w:t>
      </w:r>
      <w:r>
        <w:rPr>
          <w:rFonts w:ascii="Arial Narrow" w:hAnsi="Arial Narrow"/>
          <w:sz w:val="28"/>
          <w:szCs w:val="28"/>
        </w:rPr>
        <w:t>- £</w:t>
      </w:r>
      <w:r w:rsidR="005B2256">
        <w:rPr>
          <w:rFonts w:ascii="Arial Narrow" w:hAnsi="Arial Narrow"/>
          <w:sz w:val="28"/>
          <w:szCs w:val="28"/>
        </w:rPr>
        <w:t>3431.89</w:t>
      </w:r>
    </w:p>
    <w:p w14:paraId="04DF6AE1" w14:textId="77777777" w:rsidR="00566F17" w:rsidRPr="0002350E" w:rsidRDefault="00566F17" w:rsidP="00566F17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754E2A70" w14:textId="73E169A8" w:rsidR="00566F17" w:rsidRPr="00BE3B9C" w:rsidRDefault="00566F17" w:rsidP="00566F17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</w:t>
      </w:r>
      <w:r>
        <w:rPr>
          <w:rFonts w:ascii="Arial Narrow" w:eastAsia="Times New Roman" w:hAnsi="Arial Narrow"/>
          <w:sz w:val="28"/>
          <w:szCs w:val="28"/>
        </w:rPr>
        <w:t xml:space="preserve"> September and October</w:t>
      </w:r>
      <w:r w:rsidRPr="0002350E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>3</w:t>
      </w:r>
    </w:p>
    <w:p w14:paraId="1B8AB1EB" w14:textId="3A3B72C6" w:rsidR="00BE3B9C" w:rsidRPr="00BE3B9C" w:rsidRDefault="00BE3B9C" w:rsidP="00566F17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Derbyshire Dales District Council – Election Charges £248 – breakdown received payment made. </w:t>
      </w:r>
    </w:p>
    <w:p w14:paraId="740020ED" w14:textId="5E5DB344" w:rsidR="00BE3B9C" w:rsidRPr="00D869B9" w:rsidRDefault="00D17418" w:rsidP="00566F17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D869B9">
        <w:rPr>
          <w:rFonts w:ascii="Arial Narrow" w:eastAsia="Times New Roman" w:hAnsi="Arial Narrow"/>
          <w:bCs/>
          <w:sz w:val="28"/>
          <w:szCs w:val="28"/>
        </w:rPr>
        <w:t xml:space="preserve">Dove Computers – Domain Renewal - £26.40 </w:t>
      </w:r>
    </w:p>
    <w:p w14:paraId="52BEF875" w14:textId="3697C5CF" w:rsidR="00566F17" w:rsidRDefault="00D17418" w:rsidP="00D17418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D869B9">
        <w:rPr>
          <w:rFonts w:ascii="Arial Narrow" w:eastAsia="Times New Roman" w:hAnsi="Arial Narrow"/>
          <w:bCs/>
          <w:sz w:val="28"/>
          <w:szCs w:val="28"/>
        </w:rPr>
        <w:t>Dove Computers – Hosting Package - £66.00</w:t>
      </w:r>
    </w:p>
    <w:p w14:paraId="13D8CAAB" w14:textId="60A4CD76" w:rsidR="00546AD5" w:rsidRPr="00D869B9" w:rsidRDefault="00546AD5" w:rsidP="00D17418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>
        <w:rPr>
          <w:rFonts w:ascii="Arial Narrow" w:eastAsia="Times New Roman" w:hAnsi="Arial Narrow"/>
          <w:bCs/>
          <w:sz w:val="28"/>
          <w:szCs w:val="28"/>
        </w:rPr>
        <w:t>ICO – Renewal £40.00</w:t>
      </w:r>
    </w:p>
    <w:p w14:paraId="034E7E65" w14:textId="77777777" w:rsidR="00566F17" w:rsidRPr="0002350E" w:rsidRDefault="00566F17" w:rsidP="00566F17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75F09B76" w14:textId="2D2FF5B8" w:rsidR="00EE33F9" w:rsidRPr="005B2256" w:rsidRDefault="00566F17" w:rsidP="005B2256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Da</w:t>
      </w:r>
      <w:r w:rsidRPr="005B2256">
        <w:rPr>
          <w:rFonts w:ascii="Arial Narrow" w:hAnsi="Arial Narrow"/>
          <w:b/>
          <w:sz w:val="28"/>
          <w:szCs w:val="28"/>
        </w:rPr>
        <w:t>te of Next Meeting</w:t>
      </w:r>
      <w:bookmarkEnd w:id="0"/>
    </w:p>
    <w:sectPr w:rsidR="00EE33F9" w:rsidRPr="005B2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524"/>
    <w:multiLevelType w:val="hybridMultilevel"/>
    <w:tmpl w:val="840E9E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379758">
    <w:abstractNumId w:val="1"/>
  </w:num>
  <w:num w:numId="2" w16cid:durableId="1551917905">
    <w:abstractNumId w:val="2"/>
  </w:num>
  <w:num w:numId="3" w16cid:durableId="161802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17"/>
    <w:rsid w:val="000257B4"/>
    <w:rsid w:val="00546AD5"/>
    <w:rsid w:val="00566F17"/>
    <w:rsid w:val="005B2256"/>
    <w:rsid w:val="00B37320"/>
    <w:rsid w:val="00BE3B9C"/>
    <w:rsid w:val="00D17418"/>
    <w:rsid w:val="00D869B9"/>
    <w:rsid w:val="00EE33F9"/>
    <w:rsid w:val="00FD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EF88"/>
  <w15:chartTrackingRefBased/>
  <w15:docId w15:val="{5A002830-B7E2-4507-A831-F64B7A7D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6F17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F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6F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8</cp:revision>
  <dcterms:created xsi:type="dcterms:W3CDTF">2023-07-26T10:32:00Z</dcterms:created>
  <dcterms:modified xsi:type="dcterms:W3CDTF">2023-09-13T15:50:00Z</dcterms:modified>
</cp:coreProperties>
</file>