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C4841" w14:textId="77777777" w:rsidR="00295FA2" w:rsidRPr="00411AA0" w:rsidRDefault="00295FA2" w:rsidP="00295FA2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Norbury and Roston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</w:t>
      </w: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Parish Council</w:t>
      </w:r>
    </w:p>
    <w:p w14:paraId="01FCD58F" w14:textId="77777777" w:rsidR="00295FA2" w:rsidRPr="00411AA0" w:rsidRDefault="00295FA2" w:rsidP="00295FA2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Corner Cottage, Wootton Road, Ellastone, Ashbourne, Derbyshire </w:t>
      </w:r>
    </w:p>
    <w:p w14:paraId="5B9990A9" w14:textId="77777777" w:rsidR="00295FA2" w:rsidRPr="00A13C5A" w:rsidRDefault="00295FA2" w:rsidP="00295FA2">
      <w:pPr>
        <w:jc w:val="center"/>
        <w:rPr>
          <w:rFonts w:ascii="Arial Narrow" w:hAnsi="Arial Narrow" w:cs="Arial"/>
          <w:snapToGrid w:val="0"/>
          <w:sz w:val="28"/>
          <w:szCs w:val="28"/>
          <w:lang w:val="fr-FR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>DE6 2HA</w:t>
      </w:r>
    </w:p>
    <w:p w14:paraId="2D4F88B4" w14:textId="77777777" w:rsidR="00295FA2" w:rsidRPr="00A13C5A" w:rsidRDefault="00295FA2" w:rsidP="00295FA2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>Tel:</w:t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ab/>
        <w:t xml:space="preserve"> 01335 324692</w:t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ab/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ab/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ab/>
        <w:t xml:space="preserve">email: </w:t>
      </w:r>
      <w:hyperlink r:id="rId5" w:history="1">
        <w:r w:rsidRPr="00A13C5A">
          <w:rPr>
            <w:rStyle w:val="Hyperlink"/>
            <w:rFonts w:ascii="Arial Narrow" w:hAnsi="Arial Narrow" w:cs="Arial"/>
            <w:snapToGrid w:val="0"/>
            <w:sz w:val="28"/>
            <w:szCs w:val="28"/>
            <w:lang w:val="fr-FR"/>
          </w:rPr>
          <w:t>norburyandrostonpc.clerk@gmail.com</w:t>
        </w:r>
      </w:hyperlink>
    </w:p>
    <w:p w14:paraId="5F3C1BAF" w14:textId="77777777" w:rsidR="00295FA2" w:rsidRPr="00A13C5A" w:rsidRDefault="00295FA2" w:rsidP="00295FA2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</w:p>
    <w:p w14:paraId="1FFEEE8E" w14:textId="77777777" w:rsidR="00295FA2" w:rsidRPr="00A13C5A" w:rsidRDefault="00295FA2" w:rsidP="00295FA2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</w:p>
    <w:p w14:paraId="1212793B" w14:textId="77777777" w:rsidR="00295FA2" w:rsidRPr="00A13C5A" w:rsidRDefault="00295FA2" w:rsidP="00295FA2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</w:p>
    <w:p w14:paraId="69C19663" w14:textId="77777777" w:rsidR="00295FA2" w:rsidRPr="0002350E" w:rsidRDefault="00295FA2" w:rsidP="00295FA2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Dear Councillor</w:t>
      </w:r>
    </w:p>
    <w:p w14:paraId="42B33885" w14:textId="31BEA099" w:rsidR="00295FA2" w:rsidRPr="0002350E" w:rsidRDefault="00295FA2" w:rsidP="00295FA2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The Parish Meeting of Norbury &amp; Roston Parish Council is to be held on </w:t>
      </w:r>
      <w:r>
        <w:rPr>
          <w:rFonts w:ascii="Arial Narrow" w:hAnsi="Arial Narrow" w:cs="Arial"/>
          <w:snapToGrid w:val="0"/>
          <w:sz w:val="28"/>
          <w:szCs w:val="28"/>
        </w:rPr>
        <w:t>Monday 4</w:t>
      </w:r>
      <w:r w:rsidRPr="00295FA2">
        <w:rPr>
          <w:rFonts w:ascii="Arial Narrow" w:hAnsi="Arial Narrow" w:cs="Arial"/>
          <w:snapToGrid w:val="0"/>
          <w:sz w:val="28"/>
          <w:szCs w:val="28"/>
          <w:vertAlign w:val="superscript"/>
        </w:rPr>
        <w:t>th</w:t>
      </w:r>
      <w:r>
        <w:rPr>
          <w:rFonts w:ascii="Arial Narrow" w:hAnsi="Arial Narrow" w:cs="Arial"/>
          <w:snapToGrid w:val="0"/>
          <w:sz w:val="28"/>
          <w:szCs w:val="28"/>
        </w:rPr>
        <w:t xml:space="preserve"> December 2023 at 7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pm </w:t>
      </w:r>
      <w:r>
        <w:rPr>
          <w:rFonts w:ascii="Arial Narrow" w:hAnsi="Arial Narrow" w:cs="Arial"/>
          <w:snapToGrid w:val="0"/>
          <w:sz w:val="28"/>
          <w:szCs w:val="28"/>
        </w:rPr>
        <w:t xml:space="preserve">in Mary Clowes Hall </w:t>
      </w:r>
      <w:r w:rsidRPr="0002350E">
        <w:rPr>
          <w:rFonts w:ascii="Arial Narrow" w:hAnsi="Arial Narrow" w:cs="Arial"/>
          <w:snapToGrid w:val="0"/>
          <w:sz w:val="28"/>
          <w:szCs w:val="28"/>
        </w:rPr>
        <w:t>and you are summoned to attend.</w:t>
      </w:r>
    </w:p>
    <w:p w14:paraId="708C1703" w14:textId="77777777" w:rsidR="00295FA2" w:rsidRPr="0002350E" w:rsidRDefault="00295FA2" w:rsidP="00295FA2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Julie Sadler</w:t>
      </w:r>
    </w:p>
    <w:p w14:paraId="495BBFFB" w14:textId="77777777" w:rsidR="00295FA2" w:rsidRDefault="00295FA2" w:rsidP="00295FA2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Parish Clerk</w:t>
      </w:r>
    </w:p>
    <w:p w14:paraId="5FE0DD9E" w14:textId="77777777" w:rsidR="00295FA2" w:rsidRPr="0002350E" w:rsidRDefault="00295FA2" w:rsidP="00295FA2">
      <w:pPr>
        <w:rPr>
          <w:rFonts w:ascii="Arial Narrow" w:hAnsi="Arial Narrow" w:cs="Arial"/>
          <w:snapToGrid w:val="0"/>
          <w:sz w:val="28"/>
          <w:szCs w:val="28"/>
        </w:rPr>
      </w:pPr>
    </w:p>
    <w:p w14:paraId="50A2E3A5" w14:textId="77777777" w:rsidR="00295FA2" w:rsidRPr="0002350E" w:rsidRDefault="00295FA2" w:rsidP="00295FA2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02350E">
        <w:rPr>
          <w:rFonts w:ascii="Arial Narrow" w:hAnsi="Arial Narrow"/>
          <w:b/>
          <w:sz w:val="28"/>
          <w:szCs w:val="28"/>
          <w:u w:val="single"/>
        </w:rPr>
        <w:t>Agenda</w:t>
      </w:r>
    </w:p>
    <w:p w14:paraId="14040457" w14:textId="77777777" w:rsidR="00295FA2" w:rsidRDefault="00295FA2" w:rsidP="00295FA2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Apologies</w:t>
      </w:r>
    </w:p>
    <w:p w14:paraId="79273772" w14:textId="77777777" w:rsidR="00295FA2" w:rsidRDefault="00295FA2" w:rsidP="00295FA2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Register of Interests </w:t>
      </w:r>
    </w:p>
    <w:p w14:paraId="7087194E" w14:textId="77777777" w:rsidR="00295FA2" w:rsidRDefault="00295FA2" w:rsidP="00295FA2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Public Participation</w:t>
      </w:r>
    </w:p>
    <w:p w14:paraId="30B0C54F" w14:textId="77777777" w:rsidR="00295FA2" w:rsidRDefault="00295FA2" w:rsidP="00295FA2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Bills Charity </w:t>
      </w:r>
    </w:p>
    <w:p w14:paraId="68F5970D" w14:textId="2F217667" w:rsidR="00295FA2" w:rsidRPr="00295FA2" w:rsidRDefault="00295FA2" w:rsidP="00295FA2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Williams Charity</w:t>
      </w:r>
    </w:p>
    <w:p w14:paraId="09E2C026" w14:textId="74A4AEE2" w:rsidR="00295FA2" w:rsidRPr="0002350E" w:rsidRDefault="00295FA2" w:rsidP="00295FA2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Minutes of the Last Meeting </w:t>
      </w:r>
      <w:r>
        <w:rPr>
          <w:rFonts w:ascii="Arial Narrow" w:hAnsi="Arial Narrow"/>
          <w:b/>
          <w:sz w:val="28"/>
          <w:szCs w:val="28"/>
        </w:rPr>
        <w:t>18</w:t>
      </w:r>
      <w:r w:rsidRPr="00295FA2">
        <w:rPr>
          <w:rFonts w:ascii="Arial Narrow" w:hAnsi="Arial Narrow"/>
          <w:b/>
          <w:sz w:val="28"/>
          <w:szCs w:val="28"/>
          <w:vertAlign w:val="superscript"/>
        </w:rPr>
        <w:t>th</w:t>
      </w:r>
      <w:r>
        <w:rPr>
          <w:rFonts w:ascii="Arial Narrow" w:hAnsi="Arial Narrow"/>
          <w:b/>
          <w:sz w:val="28"/>
          <w:szCs w:val="28"/>
        </w:rPr>
        <w:t xml:space="preserve"> September 2023</w:t>
      </w:r>
    </w:p>
    <w:p w14:paraId="5AF21A31" w14:textId="77777777" w:rsidR="00295FA2" w:rsidRPr="0002350E" w:rsidRDefault="00295FA2" w:rsidP="00295FA2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bookmarkStart w:id="0" w:name="_Hlk141260929"/>
      <w:r w:rsidRPr="0002350E">
        <w:rPr>
          <w:rFonts w:ascii="Arial Narrow" w:hAnsi="Arial Narrow"/>
          <w:b/>
          <w:sz w:val="28"/>
          <w:szCs w:val="28"/>
        </w:rPr>
        <w:t>Matters Arising</w:t>
      </w:r>
      <w:r w:rsidRPr="0002350E">
        <w:rPr>
          <w:rFonts w:ascii="Arial Narrow" w:hAnsi="Arial Narrow" w:cs="Arial"/>
          <w:sz w:val="28"/>
          <w:szCs w:val="28"/>
        </w:rPr>
        <w:t xml:space="preserve"> </w:t>
      </w:r>
    </w:p>
    <w:p w14:paraId="14E39FF9" w14:textId="77777777" w:rsidR="00295FA2" w:rsidRDefault="00295FA2" w:rsidP="00295FA2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 w:cs="Arial"/>
          <w:sz w:val="28"/>
          <w:szCs w:val="28"/>
        </w:rPr>
        <w:t>Correspondence</w:t>
      </w:r>
      <w:r>
        <w:rPr>
          <w:rFonts w:ascii="Arial Narrow" w:hAnsi="Arial Narrow" w:cs="Arial"/>
          <w:sz w:val="28"/>
          <w:szCs w:val="28"/>
        </w:rPr>
        <w:t xml:space="preserve"> </w:t>
      </w:r>
    </w:p>
    <w:p w14:paraId="3E84E595" w14:textId="6823C22C" w:rsidR="00295FA2" w:rsidRPr="00295FA2" w:rsidRDefault="00295FA2" w:rsidP="00295FA2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Funding</w:t>
      </w:r>
    </w:p>
    <w:p w14:paraId="0B686CD5" w14:textId="77777777" w:rsidR="00295FA2" w:rsidRDefault="00295FA2" w:rsidP="00295FA2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Planning</w:t>
      </w:r>
    </w:p>
    <w:p w14:paraId="61F6CBF4" w14:textId="77777777" w:rsidR="00295FA2" w:rsidRPr="00D869B9" w:rsidRDefault="00295FA2" w:rsidP="00295FA2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D869B9">
        <w:rPr>
          <w:rFonts w:ascii="Arial Narrow" w:hAnsi="Arial Narrow"/>
          <w:b/>
          <w:sz w:val="28"/>
          <w:szCs w:val="28"/>
        </w:rPr>
        <w:t>Signatures for bank account</w:t>
      </w:r>
    </w:p>
    <w:p w14:paraId="00C81E4B" w14:textId="4D6C00BD" w:rsidR="00295FA2" w:rsidRPr="00295FA2" w:rsidRDefault="00295FA2" w:rsidP="00295FA2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D869B9">
        <w:rPr>
          <w:rFonts w:ascii="Arial Narrow" w:hAnsi="Arial Narrow"/>
          <w:b/>
          <w:sz w:val="28"/>
          <w:szCs w:val="28"/>
        </w:rPr>
        <w:t>Online Banking</w:t>
      </w:r>
    </w:p>
    <w:p w14:paraId="33453204" w14:textId="5D1981E9" w:rsidR="00295FA2" w:rsidRPr="00295FA2" w:rsidRDefault="00295FA2" w:rsidP="00295FA2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Precept 2024/25</w:t>
      </w:r>
    </w:p>
    <w:p w14:paraId="69305A4A" w14:textId="77777777" w:rsidR="00295FA2" w:rsidRPr="0002350E" w:rsidRDefault="00295FA2" w:rsidP="00295FA2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Bank Accounts</w:t>
      </w:r>
      <w:r w:rsidRPr="0002350E">
        <w:rPr>
          <w:rFonts w:ascii="Arial Narrow" w:hAnsi="Arial Narrow"/>
          <w:sz w:val="28"/>
          <w:szCs w:val="28"/>
        </w:rPr>
        <w:t xml:space="preserve"> </w:t>
      </w:r>
    </w:p>
    <w:p w14:paraId="7F04AB09" w14:textId="6CC41DC6" w:rsidR="00295FA2" w:rsidRPr="00BE3B9C" w:rsidRDefault="00295FA2" w:rsidP="00295FA2">
      <w:pPr>
        <w:pStyle w:val="ListParagraph"/>
        <w:ind w:left="360"/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sz w:val="28"/>
          <w:szCs w:val="28"/>
        </w:rPr>
        <w:t xml:space="preserve">Treasurers Account </w:t>
      </w:r>
      <w:r>
        <w:rPr>
          <w:rFonts w:ascii="Arial Narrow" w:hAnsi="Arial Narrow"/>
          <w:sz w:val="28"/>
          <w:szCs w:val="28"/>
        </w:rPr>
        <w:t xml:space="preserve">December 2023 </w:t>
      </w:r>
    </w:p>
    <w:p w14:paraId="71227685" w14:textId="77777777" w:rsidR="00295FA2" w:rsidRPr="0002350E" w:rsidRDefault="00295FA2" w:rsidP="00295FA2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Finance </w:t>
      </w:r>
    </w:p>
    <w:p w14:paraId="28F997AB" w14:textId="41BBFC2C" w:rsidR="00295FA2" w:rsidRPr="00295FA2" w:rsidRDefault="00295FA2" w:rsidP="00295FA2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eastAsia="Times New Roman" w:hAnsi="Arial Narrow"/>
          <w:sz w:val="28"/>
          <w:szCs w:val="28"/>
        </w:rPr>
        <w:t>Clerks Pay by Standing Order</w:t>
      </w:r>
      <w:r>
        <w:rPr>
          <w:rFonts w:ascii="Arial Narrow" w:eastAsia="Times New Roman" w:hAnsi="Arial Narrow"/>
          <w:sz w:val="28"/>
          <w:szCs w:val="28"/>
        </w:rPr>
        <w:t xml:space="preserve"> November and December</w:t>
      </w:r>
      <w:r w:rsidRPr="0002350E">
        <w:rPr>
          <w:rFonts w:ascii="Arial Narrow" w:eastAsia="Times New Roman" w:hAnsi="Arial Narrow"/>
          <w:sz w:val="28"/>
          <w:szCs w:val="28"/>
        </w:rPr>
        <w:t xml:space="preserve"> 202</w:t>
      </w:r>
      <w:r>
        <w:rPr>
          <w:rFonts w:ascii="Arial Narrow" w:eastAsia="Times New Roman" w:hAnsi="Arial Narrow"/>
          <w:sz w:val="28"/>
          <w:szCs w:val="28"/>
        </w:rPr>
        <w:t>3</w:t>
      </w:r>
      <w:r w:rsidRPr="00295FA2">
        <w:rPr>
          <w:rFonts w:ascii="Arial Narrow" w:eastAsia="Times New Roman" w:hAnsi="Arial Narrow"/>
          <w:sz w:val="28"/>
          <w:szCs w:val="28"/>
        </w:rPr>
        <w:t xml:space="preserve"> </w:t>
      </w:r>
    </w:p>
    <w:p w14:paraId="3E452A2F" w14:textId="1A79B4E2" w:rsidR="00295FA2" w:rsidRPr="00295FA2" w:rsidRDefault="00295FA2" w:rsidP="00295FA2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>Clerks pay increase</w:t>
      </w:r>
    </w:p>
    <w:p w14:paraId="0BDBB253" w14:textId="77777777" w:rsidR="00295FA2" w:rsidRPr="0002350E" w:rsidRDefault="00295FA2" w:rsidP="00295FA2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sz w:val="28"/>
          <w:szCs w:val="28"/>
        </w:rPr>
      </w:pPr>
      <w:r w:rsidRPr="0002350E">
        <w:rPr>
          <w:rFonts w:ascii="Arial Narrow" w:eastAsia="Times New Roman" w:hAnsi="Arial Narrow"/>
          <w:b/>
          <w:sz w:val="28"/>
          <w:szCs w:val="28"/>
        </w:rPr>
        <w:t>DALC circulars</w:t>
      </w:r>
    </w:p>
    <w:p w14:paraId="0654D965" w14:textId="77777777" w:rsidR="00295FA2" w:rsidRPr="005B2256" w:rsidRDefault="00295FA2" w:rsidP="00295FA2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Da</w:t>
      </w:r>
      <w:r w:rsidRPr="005B2256">
        <w:rPr>
          <w:rFonts w:ascii="Arial Narrow" w:hAnsi="Arial Narrow"/>
          <w:b/>
          <w:sz w:val="28"/>
          <w:szCs w:val="28"/>
        </w:rPr>
        <w:t>te of Next Meeting</w:t>
      </w:r>
      <w:bookmarkEnd w:id="0"/>
    </w:p>
    <w:p w14:paraId="04D14653" w14:textId="77777777" w:rsidR="00EE33F9" w:rsidRDefault="00EE33F9"/>
    <w:sectPr w:rsidR="00EE3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C0327"/>
    <w:multiLevelType w:val="multilevel"/>
    <w:tmpl w:val="5918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643"/>
        </w:tabs>
        <w:ind w:left="643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015"/>
        </w:tabs>
        <w:ind w:left="1015" w:hanging="360"/>
      </w:pPr>
    </w:lvl>
    <w:lvl w:ilvl="3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</w:lvl>
    <w:lvl w:ilvl="4">
      <w:start w:val="1"/>
      <w:numFmt w:val="decimal"/>
      <w:lvlText w:val="%5."/>
      <w:lvlJc w:val="left"/>
      <w:pPr>
        <w:tabs>
          <w:tab w:val="num" w:pos="1735"/>
        </w:tabs>
        <w:ind w:left="1735" w:hanging="360"/>
      </w:pPr>
    </w:lvl>
    <w:lvl w:ilvl="5">
      <w:start w:val="1"/>
      <w:numFmt w:val="decimal"/>
      <w:lvlText w:val="%6."/>
      <w:lvlJc w:val="left"/>
      <w:pPr>
        <w:tabs>
          <w:tab w:val="num" w:pos="2095"/>
        </w:tabs>
        <w:ind w:left="2095" w:hanging="360"/>
      </w:p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</w:lvl>
    <w:lvl w:ilvl="7">
      <w:start w:val="1"/>
      <w:numFmt w:val="decimal"/>
      <w:lvlText w:val="%8."/>
      <w:lvlJc w:val="left"/>
      <w:pPr>
        <w:tabs>
          <w:tab w:val="num" w:pos="2815"/>
        </w:tabs>
        <w:ind w:left="2815" w:hanging="360"/>
      </w:pPr>
    </w:lvl>
    <w:lvl w:ilvl="8">
      <w:start w:val="1"/>
      <w:numFmt w:val="decimal"/>
      <w:lvlText w:val="%9."/>
      <w:lvlJc w:val="left"/>
      <w:pPr>
        <w:tabs>
          <w:tab w:val="num" w:pos="3175"/>
        </w:tabs>
        <w:ind w:left="3175" w:hanging="360"/>
      </w:pPr>
    </w:lvl>
  </w:abstractNum>
  <w:abstractNum w:abstractNumId="1" w15:restartNumberingAfterBreak="0">
    <w:nsid w:val="6A727086"/>
    <w:multiLevelType w:val="multilevel"/>
    <w:tmpl w:val="18FE14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7379758">
    <w:abstractNumId w:val="0"/>
  </w:num>
  <w:num w:numId="2" w16cid:durableId="1551917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FA2"/>
    <w:rsid w:val="00295FA2"/>
    <w:rsid w:val="00EE33F9"/>
    <w:rsid w:val="00F7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4EDF6"/>
  <w15:chartTrackingRefBased/>
  <w15:docId w15:val="{4F6909BA-0B06-4B9E-84B2-E8554B88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95FA2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kern w:val="0"/>
      <w:sz w:val="24"/>
      <w:szCs w:val="24"/>
      <w:lang w:eastAsia="en-GB" w:bidi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F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5F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rburyandrostonpc.cler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Sadler</dc:creator>
  <cp:keywords/>
  <dc:description/>
  <cp:lastModifiedBy>Julie Sadler</cp:lastModifiedBy>
  <cp:revision>3</cp:revision>
  <dcterms:created xsi:type="dcterms:W3CDTF">2023-11-24T18:38:00Z</dcterms:created>
  <dcterms:modified xsi:type="dcterms:W3CDTF">2023-11-28T14:50:00Z</dcterms:modified>
</cp:coreProperties>
</file>