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58F37" w14:textId="77777777" w:rsidR="00800851" w:rsidRPr="00411AA0" w:rsidRDefault="00800851" w:rsidP="00800851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</w:t>
      </w: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Parish Council</w:t>
      </w:r>
    </w:p>
    <w:p w14:paraId="38942785" w14:textId="77777777" w:rsidR="00800851" w:rsidRPr="00411AA0" w:rsidRDefault="00800851" w:rsidP="00800851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26BCDA6E" w14:textId="77777777" w:rsidR="00800851" w:rsidRPr="00A13C5A" w:rsidRDefault="00800851" w:rsidP="00800851">
      <w:pPr>
        <w:jc w:val="center"/>
        <w:rPr>
          <w:rFonts w:ascii="Arial Narrow" w:hAnsi="Arial Narrow" w:cs="Arial"/>
          <w:snapToGrid w:val="0"/>
          <w:sz w:val="28"/>
          <w:szCs w:val="28"/>
          <w:lang w:val="fr-FR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>DE6 2HA</w:t>
      </w:r>
    </w:p>
    <w:p w14:paraId="361481E2" w14:textId="77777777" w:rsidR="00800851" w:rsidRPr="00A13C5A" w:rsidRDefault="00800851" w:rsidP="00800851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>Tel:</w:t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 01335 324692</w:t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email: </w:t>
      </w:r>
      <w:hyperlink r:id="rId5" w:history="1">
        <w:r w:rsidRPr="00A13C5A">
          <w:rPr>
            <w:rStyle w:val="Hyperlink"/>
            <w:rFonts w:ascii="Arial Narrow" w:hAnsi="Arial Narrow" w:cs="Arial"/>
            <w:snapToGrid w:val="0"/>
            <w:sz w:val="28"/>
            <w:szCs w:val="28"/>
            <w:lang w:val="fr-FR"/>
          </w:rPr>
          <w:t>norburyandrostonpc.clerk@gmail.com</w:t>
        </w:r>
      </w:hyperlink>
    </w:p>
    <w:p w14:paraId="4BC77F5C" w14:textId="77777777" w:rsidR="00800851" w:rsidRPr="00A13C5A" w:rsidRDefault="00800851" w:rsidP="00800851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3F6DD878" w14:textId="77777777" w:rsidR="00800851" w:rsidRPr="00A13C5A" w:rsidRDefault="00800851" w:rsidP="00800851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74164A95" w14:textId="77777777" w:rsidR="00800851" w:rsidRPr="00A13C5A" w:rsidRDefault="00800851" w:rsidP="00800851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163831EA" w14:textId="77777777" w:rsidR="00800851" w:rsidRPr="0002350E" w:rsidRDefault="00800851" w:rsidP="00800851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04DF942F" w14:textId="289A0A7C" w:rsidR="00800851" w:rsidRPr="0002350E" w:rsidRDefault="00800851" w:rsidP="00800851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The Parish Meeting of Norbury &amp; Roston Parish Council is to be held on </w:t>
      </w:r>
      <w:r>
        <w:rPr>
          <w:rFonts w:ascii="Arial Narrow" w:hAnsi="Arial Narrow" w:cs="Arial"/>
          <w:snapToGrid w:val="0"/>
          <w:sz w:val="28"/>
          <w:szCs w:val="28"/>
        </w:rPr>
        <w:t>Monday 15th January 2024 at 7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pm </w:t>
      </w:r>
      <w:r>
        <w:rPr>
          <w:rFonts w:ascii="Arial Narrow" w:hAnsi="Arial Narrow" w:cs="Arial"/>
          <w:snapToGrid w:val="0"/>
          <w:sz w:val="28"/>
          <w:szCs w:val="28"/>
        </w:rPr>
        <w:t xml:space="preserve">in Mary Clowes Hall </w:t>
      </w:r>
      <w:r w:rsidRPr="0002350E">
        <w:rPr>
          <w:rFonts w:ascii="Arial Narrow" w:hAnsi="Arial Narrow" w:cs="Arial"/>
          <w:snapToGrid w:val="0"/>
          <w:sz w:val="28"/>
          <w:szCs w:val="28"/>
        </w:rPr>
        <w:t>and you are summoned to attend.</w:t>
      </w:r>
    </w:p>
    <w:p w14:paraId="10448F11" w14:textId="77777777" w:rsidR="00800851" w:rsidRPr="0002350E" w:rsidRDefault="00800851" w:rsidP="00800851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3131374C" w14:textId="77777777" w:rsidR="00800851" w:rsidRDefault="00800851" w:rsidP="00800851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48233A52" w14:textId="77777777" w:rsidR="00800851" w:rsidRPr="0002350E" w:rsidRDefault="00800851" w:rsidP="00800851">
      <w:pPr>
        <w:rPr>
          <w:rFonts w:ascii="Arial Narrow" w:hAnsi="Arial Narrow" w:cs="Arial"/>
          <w:snapToGrid w:val="0"/>
          <w:sz w:val="28"/>
          <w:szCs w:val="28"/>
        </w:rPr>
      </w:pPr>
    </w:p>
    <w:p w14:paraId="0A814238" w14:textId="77777777" w:rsidR="00800851" w:rsidRPr="0002350E" w:rsidRDefault="00800851" w:rsidP="00800851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1BD61D70" w14:textId="77777777" w:rsidR="00800851" w:rsidRDefault="00800851" w:rsidP="0080085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003402EB" w14:textId="77777777" w:rsidR="00800851" w:rsidRDefault="00800851" w:rsidP="0080085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6660B1CF" w14:textId="77777777" w:rsidR="00800851" w:rsidRDefault="00800851" w:rsidP="0080085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Public Participation</w:t>
      </w:r>
    </w:p>
    <w:p w14:paraId="1E6F1617" w14:textId="189EA4B8" w:rsidR="00800851" w:rsidRPr="0002350E" w:rsidRDefault="00800851" w:rsidP="0080085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>
        <w:rPr>
          <w:rFonts w:ascii="Arial Narrow" w:hAnsi="Arial Narrow"/>
          <w:b/>
          <w:sz w:val="28"/>
          <w:szCs w:val="28"/>
        </w:rPr>
        <w:t>4</w:t>
      </w:r>
      <w:r w:rsidRPr="00800851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 xml:space="preserve"> December 2023</w:t>
      </w:r>
    </w:p>
    <w:p w14:paraId="26AF28B4" w14:textId="77777777" w:rsidR="00800851" w:rsidRPr="0002350E" w:rsidRDefault="00800851" w:rsidP="0080085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bookmarkStart w:id="0" w:name="_Hlk141260929"/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28B94BA5" w14:textId="77777777" w:rsidR="00800851" w:rsidRDefault="00800851" w:rsidP="00800851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Correspondence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14:paraId="6797D301" w14:textId="77777777" w:rsidR="00800851" w:rsidRPr="00295FA2" w:rsidRDefault="00800851" w:rsidP="00800851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Funding</w:t>
      </w:r>
    </w:p>
    <w:p w14:paraId="128BD7BB" w14:textId="5CD293D2" w:rsidR="00800851" w:rsidRDefault="00800851" w:rsidP="0080085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Bills Charity signatures</w:t>
      </w:r>
    </w:p>
    <w:p w14:paraId="09135F42" w14:textId="0BF106F5" w:rsidR="00800851" w:rsidRDefault="00800851" w:rsidP="0080085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Williams Charity</w:t>
      </w:r>
    </w:p>
    <w:p w14:paraId="1B7C3F50" w14:textId="6B61F496" w:rsidR="00800851" w:rsidRDefault="00800851" w:rsidP="0080085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Land owned by the Parish Council</w:t>
      </w:r>
    </w:p>
    <w:p w14:paraId="33136E9C" w14:textId="715390D2" w:rsidR="00272A21" w:rsidRDefault="00272A21" w:rsidP="0080085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Parking on Lid Lane</w:t>
      </w:r>
    </w:p>
    <w:p w14:paraId="4686B3F1" w14:textId="124595AD" w:rsidR="00800851" w:rsidRDefault="00800851" w:rsidP="0080085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Planning</w:t>
      </w:r>
    </w:p>
    <w:p w14:paraId="59F86216" w14:textId="023D01CE" w:rsidR="00800851" w:rsidRPr="00800851" w:rsidRDefault="00800851" w:rsidP="00800851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D869B9">
        <w:rPr>
          <w:rFonts w:ascii="Arial Narrow" w:hAnsi="Arial Narrow"/>
          <w:b/>
          <w:sz w:val="28"/>
          <w:szCs w:val="28"/>
        </w:rPr>
        <w:t xml:space="preserve">Signatures for </w:t>
      </w:r>
      <w:r>
        <w:rPr>
          <w:rFonts w:ascii="Arial Narrow" w:hAnsi="Arial Narrow"/>
          <w:b/>
          <w:sz w:val="28"/>
          <w:szCs w:val="28"/>
        </w:rPr>
        <w:t xml:space="preserve">Parish Council </w:t>
      </w:r>
      <w:r w:rsidRPr="00D869B9">
        <w:rPr>
          <w:rFonts w:ascii="Arial Narrow" w:hAnsi="Arial Narrow"/>
          <w:b/>
          <w:sz w:val="28"/>
          <w:szCs w:val="28"/>
        </w:rPr>
        <w:t>bank account</w:t>
      </w:r>
    </w:p>
    <w:p w14:paraId="28D7C0E2" w14:textId="77777777" w:rsidR="00800851" w:rsidRPr="0002350E" w:rsidRDefault="00800851" w:rsidP="00800851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  <w:r w:rsidRPr="0002350E">
        <w:rPr>
          <w:rFonts w:ascii="Arial Narrow" w:hAnsi="Arial Narrow"/>
          <w:sz w:val="28"/>
          <w:szCs w:val="28"/>
        </w:rPr>
        <w:t xml:space="preserve"> </w:t>
      </w:r>
    </w:p>
    <w:p w14:paraId="780F5E3D" w14:textId="2A91B8BE" w:rsidR="00800851" w:rsidRPr="00BE3B9C" w:rsidRDefault="00800851" w:rsidP="00800851">
      <w:pPr>
        <w:pStyle w:val="ListParagraph"/>
        <w:ind w:left="360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 xml:space="preserve">Treasurers Account </w:t>
      </w:r>
      <w:r>
        <w:rPr>
          <w:rFonts w:ascii="Arial Narrow" w:hAnsi="Arial Narrow"/>
          <w:sz w:val="28"/>
          <w:szCs w:val="28"/>
        </w:rPr>
        <w:t xml:space="preserve">January 2024 </w:t>
      </w:r>
    </w:p>
    <w:p w14:paraId="009F3696" w14:textId="77777777" w:rsidR="00800851" w:rsidRPr="0002350E" w:rsidRDefault="00800851" w:rsidP="00800851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Finance </w:t>
      </w:r>
    </w:p>
    <w:p w14:paraId="76FDC5AC" w14:textId="437FA0B8" w:rsidR="00800851" w:rsidRPr="00295FA2" w:rsidRDefault="00800851" w:rsidP="00800851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>Clerks Pay by Standing Order</w:t>
      </w:r>
      <w:r>
        <w:rPr>
          <w:rFonts w:ascii="Arial Narrow" w:eastAsia="Times New Roman" w:hAnsi="Arial Narrow"/>
          <w:sz w:val="28"/>
          <w:szCs w:val="28"/>
        </w:rPr>
        <w:t xml:space="preserve"> January and February 2024</w:t>
      </w:r>
      <w:r w:rsidRPr="00295FA2">
        <w:rPr>
          <w:rFonts w:ascii="Arial Narrow" w:eastAsia="Times New Roman" w:hAnsi="Arial Narrow"/>
          <w:sz w:val="28"/>
          <w:szCs w:val="28"/>
        </w:rPr>
        <w:t xml:space="preserve"> </w:t>
      </w:r>
    </w:p>
    <w:p w14:paraId="799D1750" w14:textId="77777777" w:rsidR="00800851" w:rsidRPr="0002350E" w:rsidRDefault="00800851" w:rsidP="00800851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 circulars</w:t>
      </w:r>
    </w:p>
    <w:p w14:paraId="1A945280" w14:textId="77777777" w:rsidR="00800851" w:rsidRPr="005B2256" w:rsidRDefault="00800851" w:rsidP="00800851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Da</w:t>
      </w:r>
      <w:r w:rsidRPr="005B2256">
        <w:rPr>
          <w:rFonts w:ascii="Arial Narrow" w:hAnsi="Arial Narrow"/>
          <w:b/>
          <w:sz w:val="28"/>
          <w:szCs w:val="28"/>
        </w:rPr>
        <w:t>te of Next Meeting</w:t>
      </w:r>
      <w:bookmarkEnd w:id="0"/>
    </w:p>
    <w:p w14:paraId="472DAFDF" w14:textId="77777777" w:rsidR="00800851" w:rsidRDefault="00800851" w:rsidP="00800851"/>
    <w:p w14:paraId="70962EED" w14:textId="77777777" w:rsidR="00EE33F9" w:rsidRDefault="00EE33F9"/>
    <w:sectPr w:rsidR="00EE3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1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7379758">
    <w:abstractNumId w:val="0"/>
  </w:num>
  <w:num w:numId="2" w16cid:durableId="1551917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851"/>
    <w:rsid w:val="00272A21"/>
    <w:rsid w:val="00800851"/>
    <w:rsid w:val="00E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4AA75"/>
  <w15:chartTrackingRefBased/>
  <w15:docId w15:val="{ADA40A27-3D71-4DCA-98AC-D8DF86AC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00851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8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08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buryandrostonpc.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Sadler</dc:creator>
  <cp:keywords/>
  <dc:description/>
  <cp:lastModifiedBy>Julie Sadler</cp:lastModifiedBy>
  <cp:revision>3</cp:revision>
  <cp:lastPrinted>2024-01-09T12:51:00Z</cp:lastPrinted>
  <dcterms:created xsi:type="dcterms:W3CDTF">2024-01-04T13:33:00Z</dcterms:created>
  <dcterms:modified xsi:type="dcterms:W3CDTF">2024-01-09T12:51:00Z</dcterms:modified>
</cp:coreProperties>
</file>