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B6918" w14:textId="77777777" w:rsidR="000C5CB0" w:rsidRPr="00411AA0" w:rsidRDefault="000C5CB0" w:rsidP="000C5CB0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</w:t>
      </w: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Parish Council</w:t>
      </w:r>
    </w:p>
    <w:p w14:paraId="465B9250" w14:textId="77777777" w:rsidR="000C5CB0" w:rsidRPr="00411AA0" w:rsidRDefault="000C5CB0" w:rsidP="000C5CB0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4208E3AD" w14:textId="77777777" w:rsidR="000C5CB0" w:rsidRPr="00A13C5A" w:rsidRDefault="000C5CB0" w:rsidP="000C5CB0">
      <w:pPr>
        <w:jc w:val="center"/>
        <w:rPr>
          <w:rFonts w:ascii="Arial Narrow" w:hAnsi="Arial Narrow" w:cs="Arial"/>
          <w:snapToGrid w:val="0"/>
          <w:sz w:val="28"/>
          <w:szCs w:val="28"/>
          <w:lang w:val="fr-FR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>DE6 2HA</w:t>
      </w:r>
    </w:p>
    <w:p w14:paraId="6A132ACD" w14:textId="77777777" w:rsidR="000C5CB0" w:rsidRPr="00A13C5A" w:rsidRDefault="000C5CB0" w:rsidP="000C5CB0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>Tel: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 01335 324692</w:t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A13C5A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email: </w:t>
      </w:r>
      <w:hyperlink r:id="rId5" w:history="1">
        <w:r w:rsidRPr="00A13C5A">
          <w:rPr>
            <w:rStyle w:val="Hyperlink"/>
            <w:rFonts w:ascii="Arial Narrow" w:hAnsi="Arial Narrow" w:cs="Arial"/>
            <w:snapToGrid w:val="0"/>
            <w:sz w:val="28"/>
            <w:szCs w:val="28"/>
            <w:lang w:val="fr-FR"/>
          </w:rPr>
          <w:t>norburyandrostonpc.clerk@gmail.com</w:t>
        </w:r>
      </w:hyperlink>
    </w:p>
    <w:p w14:paraId="7C5DFB32" w14:textId="77777777" w:rsidR="000C5CB0" w:rsidRPr="00A13C5A" w:rsidRDefault="000C5CB0" w:rsidP="000C5CB0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3C7AAF9D" w14:textId="77777777" w:rsidR="000C5CB0" w:rsidRPr="00A13C5A" w:rsidRDefault="000C5CB0" w:rsidP="000C5CB0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49AFFD04" w14:textId="77777777" w:rsidR="000C5CB0" w:rsidRPr="00A13C5A" w:rsidRDefault="000C5CB0" w:rsidP="000C5CB0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7F8A5A44" w14:textId="77777777" w:rsidR="000C5CB0" w:rsidRPr="0002350E" w:rsidRDefault="000C5CB0" w:rsidP="000C5CB0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79B5DE68" w14:textId="71E476D7" w:rsidR="000C5CB0" w:rsidRPr="0002350E" w:rsidRDefault="000C5CB0" w:rsidP="000C5CB0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Parish Meeting of Norbury &amp; Roston Parish Council is to be held on </w:t>
      </w:r>
      <w:r>
        <w:rPr>
          <w:rFonts w:ascii="Arial Narrow" w:hAnsi="Arial Narrow" w:cs="Arial"/>
          <w:snapToGrid w:val="0"/>
          <w:sz w:val="28"/>
          <w:szCs w:val="28"/>
        </w:rPr>
        <w:t>Monday 18</w:t>
      </w:r>
      <w:r w:rsidRPr="000C5CB0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>
        <w:rPr>
          <w:rFonts w:ascii="Arial Narrow" w:hAnsi="Arial Narrow" w:cs="Arial"/>
          <w:snapToGrid w:val="0"/>
          <w:sz w:val="28"/>
          <w:szCs w:val="28"/>
        </w:rPr>
        <w:t xml:space="preserve"> March 2024 at 7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pm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512237C9" w14:textId="77777777" w:rsidR="000C5CB0" w:rsidRPr="0002350E" w:rsidRDefault="000C5CB0" w:rsidP="000C5CB0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28C30B8A" w14:textId="77777777" w:rsidR="000C5CB0" w:rsidRDefault="000C5CB0" w:rsidP="000C5CB0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5D9E67BA" w14:textId="77777777" w:rsidR="000C5CB0" w:rsidRPr="0002350E" w:rsidRDefault="000C5CB0" w:rsidP="000C5CB0">
      <w:pPr>
        <w:rPr>
          <w:rFonts w:ascii="Arial Narrow" w:hAnsi="Arial Narrow" w:cs="Arial"/>
          <w:snapToGrid w:val="0"/>
          <w:sz w:val="28"/>
          <w:szCs w:val="28"/>
        </w:rPr>
      </w:pPr>
    </w:p>
    <w:p w14:paraId="20FE260F" w14:textId="77777777" w:rsidR="000C5CB0" w:rsidRPr="0002350E" w:rsidRDefault="000C5CB0" w:rsidP="000C5CB0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5106DEF8" w14:textId="77777777" w:rsidR="000C5CB0" w:rsidRDefault="000C5CB0" w:rsidP="000C5CB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0FA4C1EA" w14:textId="77777777" w:rsidR="000C5CB0" w:rsidRDefault="000C5CB0" w:rsidP="000C5CB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3EAFDE1D" w14:textId="77777777" w:rsidR="000C5CB0" w:rsidRDefault="000C5CB0" w:rsidP="000C5CB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7BE8C989" w14:textId="793407B4" w:rsidR="000C5CB0" w:rsidRDefault="000C5CB0" w:rsidP="000C5CB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15</w:t>
      </w:r>
      <w:r w:rsidRPr="000C5CB0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January 2024</w:t>
      </w:r>
    </w:p>
    <w:p w14:paraId="4D5A05D4" w14:textId="67849DDD" w:rsidR="00497F7F" w:rsidRPr="0002350E" w:rsidRDefault="00497F7F" w:rsidP="000C5CB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Election outcome</w:t>
      </w:r>
    </w:p>
    <w:p w14:paraId="2C888628" w14:textId="77777777" w:rsidR="000C5CB0" w:rsidRPr="0002350E" w:rsidRDefault="000C5CB0" w:rsidP="000C5CB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bookmarkStart w:id="0" w:name="_Hlk141260929"/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0C8F69E7" w14:textId="77777777" w:rsidR="000C5CB0" w:rsidRDefault="000C5CB0" w:rsidP="000C5CB0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74DE6D53" w14:textId="7B29460B" w:rsidR="000C5CB0" w:rsidRDefault="000C5CB0" w:rsidP="000C5CB0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Funding</w:t>
      </w:r>
    </w:p>
    <w:p w14:paraId="2DE81641" w14:textId="42AAC4C6" w:rsidR="0076267F" w:rsidRPr="0076267F" w:rsidRDefault="000C5CB0" w:rsidP="0076267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Internal Audit</w:t>
      </w:r>
    </w:p>
    <w:p w14:paraId="66196002" w14:textId="38CF614E" w:rsidR="0076267F" w:rsidRPr="0076267F" w:rsidRDefault="0076267F" w:rsidP="0076267F">
      <w:pPr>
        <w:numPr>
          <w:ilvl w:val="0"/>
          <w:numId w:val="1"/>
        </w:numPr>
        <w:tabs>
          <w:tab w:val="left" w:pos="2160"/>
        </w:tabs>
        <w:rPr>
          <w:rFonts w:ascii="Arial Narrow" w:hAnsi="Arial Narrow" w:cs="Arial"/>
          <w:b/>
          <w:bCs/>
          <w:sz w:val="28"/>
          <w:szCs w:val="28"/>
        </w:rPr>
      </w:pPr>
      <w:r w:rsidRPr="0076267F">
        <w:rPr>
          <w:rFonts w:ascii="Arial Narrow" w:hAnsi="Arial Narrow" w:cs="Arial"/>
          <w:b/>
          <w:bCs/>
          <w:sz w:val="28"/>
          <w:szCs w:val="28"/>
        </w:rPr>
        <w:t>Flower Boxes update</w:t>
      </w:r>
      <w:r>
        <w:rPr>
          <w:rFonts w:ascii="Arial Narrow" w:hAnsi="Arial Narrow" w:cs="Arial"/>
          <w:b/>
          <w:bCs/>
          <w:sz w:val="28"/>
          <w:szCs w:val="28"/>
        </w:rPr>
        <w:t xml:space="preserve"> – Cllr S Davis</w:t>
      </w:r>
    </w:p>
    <w:p w14:paraId="5450A7E4" w14:textId="4A6D2C9D" w:rsidR="00497F7F" w:rsidRDefault="000C5CB0" w:rsidP="0076267F">
      <w:pPr>
        <w:numPr>
          <w:ilvl w:val="0"/>
          <w:numId w:val="3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Bills Charity signatures</w:t>
      </w:r>
      <w:r w:rsidR="0076267F">
        <w:rPr>
          <w:rFonts w:ascii="Arial Narrow" w:hAnsi="Arial Narrow"/>
          <w:b/>
          <w:sz w:val="28"/>
          <w:szCs w:val="28"/>
        </w:rPr>
        <w:t xml:space="preserve"> – Cllr Robinson</w:t>
      </w:r>
    </w:p>
    <w:p w14:paraId="1191673A" w14:textId="151FA7EC" w:rsidR="0076267F" w:rsidRPr="00497F7F" w:rsidRDefault="0076267F" w:rsidP="0076267F">
      <w:pPr>
        <w:numPr>
          <w:ilvl w:val="0"/>
          <w:numId w:val="3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Finger Post update – Cllr Freeman</w:t>
      </w:r>
    </w:p>
    <w:p w14:paraId="7E98585E" w14:textId="4A600FF4" w:rsidR="00AC68EE" w:rsidRPr="000C5CB0" w:rsidRDefault="00AC68EE" w:rsidP="0076267F">
      <w:pPr>
        <w:numPr>
          <w:ilvl w:val="0"/>
          <w:numId w:val="3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Wills Charity Funding – Cllr </w:t>
      </w:r>
      <w:r w:rsidR="00497F7F">
        <w:rPr>
          <w:rFonts w:ascii="Arial Narrow" w:hAnsi="Arial Narrow"/>
          <w:b/>
          <w:sz w:val="28"/>
          <w:szCs w:val="28"/>
        </w:rPr>
        <w:t>Fr</w:t>
      </w:r>
      <w:r>
        <w:rPr>
          <w:rFonts w:ascii="Arial Narrow" w:hAnsi="Arial Narrow"/>
          <w:b/>
          <w:sz w:val="28"/>
          <w:szCs w:val="28"/>
        </w:rPr>
        <w:t>eeman</w:t>
      </w:r>
    </w:p>
    <w:p w14:paraId="56DE6D08" w14:textId="77777777" w:rsidR="000C5CB0" w:rsidRDefault="000C5CB0" w:rsidP="0076267F">
      <w:pPr>
        <w:numPr>
          <w:ilvl w:val="0"/>
          <w:numId w:val="3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2E09ACCA" w14:textId="3A534FE8" w:rsidR="000C5CB0" w:rsidRDefault="000C5CB0" w:rsidP="0076267F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D869B9">
        <w:rPr>
          <w:rFonts w:ascii="Arial Narrow" w:hAnsi="Arial Narrow"/>
          <w:b/>
          <w:sz w:val="28"/>
          <w:szCs w:val="28"/>
        </w:rPr>
        <w:t xml:space="preserve">Signatures for </w:t>
      </w:r>
      <w:r>
        <w:rPr>
          <w:rFonts w:ascii="Arial Narrow" w:hAnsi="Arial Narrow"/>
          <w:b/>
          <w:sz w:val="28"/>
          <w:szCs w:val="28"/>
        </w:rPr>
        <w:t xml:space="preserve">Parish Council </w:t>
      </w:r>
      <w:r w:rsidRPr="00D869B9">
        <w:rPr>
          <w:rFonts w:ascii="Arial Narrow" w:hAnsi="Arial Narrow"/>
          <w:b/>
          <w:sz w:val="28"/>
          <w:szCs w:val="28"/>
        </w:rPr>
        <w:t>bank account</w:t>
      </w:r>
      <w:r w:rsidR="0076267F">
        <w:rPr>
          <w:rFonts w:ascii="Arial Narrow" w:hAnsi="Arial Narrow"/>
          <w:b/>
          <w:sz w:val="28"/>
          <w:szCs w:val="28"/>
        </w:rPr>
        <w:t xml:space="preserve"> – Cllr Robinson</w:t>
      </w:r>
    </w:p>
    <w:p w14:paraId="7A5A243E" w14:textId="7306D880" w:rsidR="005252E2" w:rsidRPr="00800851" w:rsidRDefault="005252E2" w:rsidP="0076267F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DALC Annual Subscription</w:t>
      </w:r>
    </w:p>
    <w:p w14:paraId="443695E7" w14:textId="77777777" w:rsidR="000C5CB0" w:rsidRPr="0002350E" w:rsidRDefault="000C5CB0" w:rsidP="0076267F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7D21948F" w14:textId="2B5B344D" w:rsidR="000C5CB0" w:rsidRPr="00BE3B9C" w:rsidRDefault="000C5CB0" w:rsidP="000C5CB0">
      <w:pPr>
        <w:pStyle w:val="ListParagraph"/>
        <w:ind w:left="360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 xml:space="preserve">Treasurers Account </w:t>
      </w:r>
      <w:r w:rsidR="00497F7F">
        <w:rPr>
          <w:rFonts w:ascii="Arial Narrow" w:hAnsi="Arial Narrow"/>
          <w:sz w:val="28"/>
          <w:szCs w:val="28"/>
        </w:rPr>
        <w:t>March</w:t>
      </w:r>
      <w:r>
        <w:rPr>
          <w:rFonts w:ascii="Arial Narrow" w:hAnsi="Arial Narrow"/>
          <w:sz w:val="28"/>
          <w:szCs w:val="28"/>
        </w:rPr>
        <w:t xml:space="preserve"> 2024 </w:t>
      </w:r>
    </w:p>
    <w:p w14:paraId="0C4D2365" w14:textId="77777777" w:rsidR="000C5CB0" w:rsidRPr="0002350E" w:rsidRDefault="000C5CB0" w:rsidP="0076267F">
      <w:pPr>
        <w:pStyle w:val="ListParagraph"/>
        <w:numPr>
          <w:ilvl w:val="0"/>
          <w:numId w:val="3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26EC9C4F" w14:textId="77777777" w:rsidR="00497F7F" w:rsidRPr="00497F7F" w:rsidRDefault="000C5CB0" w:rsidP="000C5CB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>Clerks Pay by Standing Order</w:t>
      </w:r>
      <w:r>
        <w:rPr>
          <w:rFonts w:ascii="Arial Narrow" w:eastAsia="Times New Roman" w:hAnsi="Arial Narrow"/>
          <w:sz w:val="28"/>
          <w:szCs w:val="28"/>
        </w:rPr>
        <w:t xml:space="preserve"> March &amp; April 2024</w:t>
      </w:r>
    </w:p>
    <w:p w14:paraId="06538D79" w14:textId="3A533A40" w:rsidR="000C5CB0" w:rsidRPr="0076267F" w:rsidRDefault="00497F7F" w:rsidP="000C5CB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DALC Annual Subscription - £149.82</w:t>
      </w:r>
      <w:r w:rsidR="000C5CB0" w:rsidRPr="00295FA2">
        <w:rPr>
          <w:rFonts w:ascii="Arial Narrow" w:eastAsia="Times New Roman" w:hAnsi="Arial Narrow"/>
          <w:sz w:val="28"/>
          <w:szCs w:val="28"/>
        </w:rPr>
        <w:t xml:space="preserve"> </w:t>
      </w:r>
    </w:p>
    <w:p w14:paraId="1B602DE4" w14:textId="7B49E0DA" w:rsidR="0076267F" w:rsidRPr="000B0EC2" w:rsidRDefault="0076267F" w:rsidP="000C5CB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Colin Prince Mowing Village Green - £100.00</w:t>
      </w:r>
    </w:p>
    <w:p w14:paraId="221F4AFC" w14:textId="32A90F33" w:rsidR="000B0EC2" w:rsidRPr="000B0EC2" w:rsidRDefault="000B0EC2" w:rsidP="000C5CB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Payment of £100 received for rent of Headborough Land</w:t>
      </w:r>
    </w:p>
    <w:p w14:paraId="0D8B0D76" w14:textId="7B12D7F5" w:rsidR="000B0EC2" w:rsidRPr="00295FA2" w:rsidRDefault="000B0EC2" w:rsidP="000C5CB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>Payment of £80 received for rent of Found Land</w:t>
      </w:r>
    </w:p>
    <w:p w14:paraId="4E66FBC6" w14:textId="77777777" w:rsidR="000C5CB0" w:rsidRPr="0002350E" w:rsidRDefault="000C5CB0" w:rsidP="0076267F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5FD5CA32" w14:textId="77777777" w:rsidR="000C5CB0" w:rsidRPr="005B2256" w:rsidRDefault="000C5CB0" w:rsidP="0076267F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Da</w:t>
      </w:r>
      <w:r w:rsidRPr="005B2256">
        <w:rPr>
          <w:rFonts w:ascii="Arial Narrow" w:hAnsi="Arial Narrow"/>
          <w:b/>
          <w:sz w:val="28"/>
          <w:szCs w:val="28"/>
        </w:rPr>
        <w:t>te of Next Meeting</w:t>
      </w:r>
      <w:bookmarkEnd w:id="0"/>
    </w:p>
    <w:p w14:paraId="27BAD641" w14:textId="77777777" w:rsidR="000C5CB0" w:rsidRDefault="000C5CB0" w:rsidP="000C5CB0"/>
    <w:p w14:paraId="45BA3947" w14:textId="77777777" w:rsidR="000C5CB0" w:rsidRDefault="000C5CB0" w:rsidP="000C5CB0"/>
    <w:p w14:paraId="2F11BCB6" w14:textId="77777777" w:rsidR="00EE33F9" w:rsidRDefault="00EE33F9"/>
    <w:sectPr w:rsidR="00EE33F9" w:rsidSect="001B31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47DC7F90"/>
    <w:multiLevelType w:val="hybridMultilevel"/>
    <w:tmpl w:val="6754801E"/>
    <w:lvl w:ilvl="0" w:tplc="08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7379758">
    <w:abstractNumId w:val="0"/>
  </w:num>
  <w:num w:numId="2" w16cid:durableId="1551917905">
    <w:abstractNumId w:val="2"/>
  </w:num>
  <w:num w:numId="3" w16cid:durableId="1052967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B0"/>
    <w:rsid w:val="00045B16"/>
    <w:rsid w:val="000B0EC2"/>
    <w:rsid w:val="000C5CB0"/>
    <w:rsid w:val="000F43B9"/>
    <w:rsid w:val="001B319B"/>
    <w:rsid w:val="00497F7F"/>
    <w:rsid w:val="005252E2"/>
    <w:rsid w:val="00564572"/>
    <w:rsid w:val="00711768"/>
    <w:rsid w:val="0076267F"/>
    <w:rsid w:val="0093663C"/>
    <w:rsid w:val="00970B61"/>
    <w:rsid w:val="00AC68EE"/>
    <w:rsid w:val="00DD08FD"/>
    <w:rsid w:val="00E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BB39B"/>
  <w15:chartTrackingRefBased/>
  <w15:docId w15:val="{16A639CE-F5FC-42E9-90C1-A4B48EDF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C5CB0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C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C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C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C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C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C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C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C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C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C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C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C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C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C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C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C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C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C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C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C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C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CB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5C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2</cp:revision>
  <dcterms:created xsi:type="dcterms:W3CDTF">2024-03-13T19:18:00Z</dcterms:created>
  <dcterms:modified xsi:type="dcterms:W3CDTF">2024-03-13T19:18:00Z</dcterms:modified>
</cp:coreProperties>
</file>