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FC900" w14:textId="77777777" w:rsidR="00EB246F" w:rsidRPr="00411AA0" w:rsidRDefault="00EB246F" w:rsidP="00EB246F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1E0EC837" w14:textId="77777777" w:rsidR="00EB246F" w:rsidRPr="00411AA0" w:rsidRDefault="00EB246F" w:rsidP="00EB246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382396D6" w14:textId="77777777" w:rsidR="00EB246F" w:rsidRPr="003E159B" w:rsidRDefault="00EB246F" w:rsidP="00EB246F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485E53B4" w14:textId="77777777" w:rsidR="00EB246F" w:rsidRPr="003E159B" w:rsidRDefault="00EB246F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7" w:history="1">
        <w:r w:rsidRPr="003E159B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65BDF090" w14:textId="77777777" w:rsidR="00EB246F" w:rsidRPr="003E159B" w:rsidRDefault="00EB246F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5778491E" w14:textId="77777777" w:rsidR="00DA644A" w:rsidRPr="003E159B" w:rsidRDefault="00DA644A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776EDB39" w14:textId="77777777" w:rsidR="00DA644A" w:rsidRPr="003E159B" w:rsidRDefault="00DA644A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2C2ABCA" w14:textId="77777777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145384E" w14:textId="0733DC7C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Annual Parish Meeting of Norbury &amp; Roston Parish Council is to be held on </w:t>
      </w:r>
      <w:r w:rsidR="003E159B">
        <w:rPr>
          <w:rFonts w:ascii="Arial Narrow" w:hAnsi="Arial Narrow" w:cs="Arial"/>
          <w:snapToGrid w:val="0"/>
          <w:sz w:val="28"/>
          <w:szCs w:val="28"/>
        </w:rPr>
        <w:t>Monday 20</w:t>
      </w:r>
      <w:r w:rsidR="003E159B" w:rsidRPr="003E159B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3E159B">
        <w:rPr>
          <w:rFonts w:ascii="Arial Narrow" w:hAnsi="Arial Narrow" w:cs="Arial"/>
          <w:snapToGrid w:val="0"/>
          <w:sz w:val="28"/>
          <w:szCs w:val="28"/>
        </w:rPr>
        <w:t xml:space="preserve"> May 20 24 </w:t>
      </w:r>
      <w:r w:rsidRPr="0002350E">
        <w:rPr>
          <w:rFonts w:ascii="Arial Narrow" w:hAnsi="Arial Narrow" w:cs="Arial"/>
          <w:snapToGrid w:val="0"/>
          <w:sz w:val="28"/>
          <w:szCs w:val="28"/>
        </w:rPr>
        <w:t>at 7.</w:t>
      </w:r>
      <w:r>
        <w:rPr>
          <w:rFonts w:ascii="Arial Narrow" w:hAnsi="Arial Narrow" w:cs="Arial"/>
          <w:snapToGrid w:val="0"/>
          <w:sz w:val="28"/>
          <w:szCs w:val="28"/>
        </w:rPr>
        <w:t>15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78DCC99" w14:textId="77777777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35EECF44" w14:textId="77777777" w:rsidR="00EB246F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07FC69B8" w14:textId="77777777" w:rsidR="00DA644A" w:rsidRPr="0002350E" w:rsidRDefault="00DA644A" w:rsidP="00EB246F">
      <w:pPr>
        <w:rPr>
          <w:rFonts w:ascii="Arial Narrow" w:hAnsi="Arial Narrow" w:cs="Arial"/>
          <w:snapToGrid w:val="0"/>
          <w:sz w:val="28"/>
          <w:szCs w:val="28"/>
        </w:rPr>
      </w:pPr>
    </w:p>
    <w:p w14:paraId="25923AB2" w14:textId="77777777" w:rsidR="00EB246F" w:rsidRPr="0002350E" w:rsidRDefault="00EB246F" w:rsidP="00EB246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0D8A7AD8" w14:textId="032DD3F6" w:rsidR="00EB246F" w:rsidRPr="003E159B" w:rsidRDefault="00EB246F" w:rsidP="003E159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1057C62B" w14:textId="77777777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Chair</w:t>
      </w:r>
    </w:p>
    <w:p w14:paraId="125A1FB0" w14:textId="77777777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Vice Chair</w:t>
      </w:r>
    </w:p>
    <w:p w14:paraId="267E6207" w14:textId="77777777" w:rsidR="00EB246F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27DF9A04" w14:textId="4B2CCC64" w:rsidR="00304657" w:rsidRPr="003E159B" w:rsidRDefault="00EB246F" w:rsidP="003E159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248AC528" w14:textId="03CF9201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3E159B">
        <w:rPr>
          <w:rFonts w:ascii="Arial Narrow" w:hAnsi="Arial Narrow"/>
          <w:b/>
          <w:sz w:val="28"/>
          <w:szCs w:val="28"/>
        </w:rPr>
        <w:t>18</w:t>
      </w:r>
      <w:r w:rsidR="003E159B" w:rsidRPr="003E159B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3E159B">
        <w:rPr>
          <w:rFonts w:ascii="Arial Narrow" w:hAnsi="Arial Narrow"/>
          <w:b/>
          <w:sz w:val="28"/>
          <w:szCs w:val="28"/>
        </w:rPr>
        <w:t xml:space="preserve"> March 2024</w:t>
      </w:r>
    </w:p>
    <w:p w14:paraId="7ABA4B19" w14:textId="77777777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41A503B" w14:textId="69E38ACE" w:rsidR="00EB246F" w:rsidRPr="003E159B" w:rsidRDefault="00EB246F" w:rsidP="003E159B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4348E308" w14:textId="5EDA6940" w:rsidR="003E159B" w:rsidRPr="003E159B" w:rsidRDefault="003E159B" w:rsidP="00EB2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Bills Charity</w:t>
      </w:r>
      <w:r w:rsidR="00842028">
        <w:rPr>
          <w:rFonts w:ascii="Arial Narrow" w:hAnsi="Arial Narrow"/>
          <w:bCs/>
          <w:sz w:val="28"/>
          <w:szCs w:val="28"/>
        </w:rPr>
        <w:t xml:space="preserve"> Bank Details</w:t>
      </w:r>
    </w:p>
    <w:p w14:paraId="4E132189" w14:textId="3A4EE27A" w:rsidR="003E159B" w:rsidRPr="003E159B" w:rsidRDefault="003E159B" w:rsidP="00EB2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Wills Charity</w:t>
      </w:r>
    </w:p>
    <w:p w14:paraId="337A8DA2" w14:textId="219487EE" w:rsidR="003E159B" w:rsidRPr="00761617" w:rsidRDefault="003E159B" w:rsidP="00EB2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On-line Banking</w:t>
      </w:r>
    </w:p>
    <w:p w14:paraId="5069AF09" w14:textId="15CD5745" w:rsidR="003E159B" w:rsidRDefault="003E159B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Flower Boxes – Update</w:t>
      </w:r>
    </w:p>
    <w:p w14:paraId="131A9463" w14:textId="253DD986" w:rsidR="003E159B" w:rsidRDefault="003E159B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Insurance Renewal</w:t>
      </w:r>
    </w:p>
    <w:p w14:paraId="6084D2CE" w14:textId="36254F8D" w:rsidR="00EB246F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68AE4749" w14:textId="3D48B996" w:rsidR="003E159B" w:rsidRPr="008E7718" w:rsidRDefault="008E7718" w:rsidP="008E7718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Derbyshire Dales Local Plan Review</w:t>
      </w:r>
    </w:p>
    <w:p w14:paraId="7E57C53F" w14:textId="72FA3D5B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Annual Governance Statement 202</w:t>
      </w:r>
      <w:r w:rsidR="003E159B">
        <w:rPr>
          <w:rFonts w:ascii="Arial Narrow" w:hAnsi="Arial Narrow"/>
          <w:b/>
          <w:sz w:val="28"/>
          <w:szCs w:val="28"/>
        </w:rPr>
        <w:t>3/24</w:t>
      </w:r>
    </w:p>
    <w:p w14:paraId="0837016B" w14:textId="756DD6A1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Annual Accounting Statement 202</w:t>
      </w:r>
      <w:r w:rsidR="003E159B">
        <w:rPr>
          <w:rFonts w:ascii="Arial Narrow" w:hAnsi="Arial Narrow"/>
          <w:b/>
          <w:sz w:val="28"/>
          <w:szCs w:val="28"/>
        </w:rPr>
        <w:t>3/24</w:t>
      </w:r>
    </w:p>
    <w:p w14:paraId="413E1F57" w14:textId="3B527A6E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</w:t>
      </w:r>
      <w:r>
        <w:rPr>
          <w:rFonts w:ascii="Arial Narrow" w:hAnsi="Arial Narrow"/>
          <w:b/>
          <w:sz w:val="28"/>
          <w:szCs w:val="28"/>
        </w:rPr>
        <w:t>f</w:t>
      </w:r>
      <w:r w:rsidRPr="0002350E">
        <w:rPr>
          <w:rFonts w:ascii="Arial Narrow" w:hAnsi="Arial Narrow"/>
          <w:b/>
          <w:sz w:val="28"/>
          <w:szCs w:val="28"/>
        </w:rPr>
        <w:t xml:space="preserve"> Exemption Certificate 202</w:t>
      </w:r>
      <w:r w:rsidR="003E159B">
        <w:rPr>
          <w:rFonts w:ascii="Arial Narrow" w:hAnsi="Arial Narrow"/>
          <w:b/>
          <w:sz w:val="28"/>
          <w:szCs w:val="28"/>
        </w:rPr>
        <w:t>3/24</w:t>
      </w:r>
    </w:p>
    <w:p w14:paraId="3865528F" w14:textId="77777777" w:rsidR="00EB246F" w:rsidRPr="0002350E" w:rsidRDefault="00EB246F" w:rsidP="00EB246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221D1CE1" w14:textId="3598FFE7" w:rsidR="00EB246F" w:rsidRPr="0002350E" w:rsidRDefault="00EB246F" w:rsidP="00F42923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 w:rsidR="00842028">
        <w:rPr>
          <w:rFonts w:ascii="Arial Narrow" w:hAnsi="Arial Narrow"/>
          <w:sz w:val="28"/>
          <w:szCs w:val="28"/>
        </w:rPr>
        <w:t>- £</w:t>
      </w:r>
    </w:p>
    <w:p w14:paraId="0D34DE4C" w14:textId="77777777" w:rsidR="00EB246F" w:rsidRPr="0002350E" w:rsidRDefault="00EB246F" w:rsidP="00EB246F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4040C28E" w14:textId="4B81F7D6" w:rsidR="00EB246F" w:rsidRPr="0002350E" w:rsidRDefault="00EB246F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 May and June 202</w:t>
      </w:r>
      <w:r w:rsidR="003E159B">
        <w:rPr>
          <w:rFonts w:ascii="Arial Narrow" w:eastAsia="Times New Roman" w:hAnsi="Arial Narrow"/>
          <w:sz w:val="28"/>
          <w:szCs w:val="28"/>
        </w:rPr>
        <w:t>4</w:t>
      </w:r>
    </w:p>
    <w:p w14:paraId="0F749D3A" w14:textId="53B2B3C1" w:rsidR="00EB246F" w:rsidRPr="0002350E" w:rsidRDefault="00EB246F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Insurance 202</w:t>
      </w:r>
      <w:r w:rsidR="00F42923">
        <w:rPr>
          <w:rFonts w:ascii="Arial Narrow" w:eastAsia="Times New Roman" w:hAnsi="Arial Narrow"/>
          <w:sz w:val="28"/>
          <w:szCs w:val="28"/>
        </w:rPr>
        <w:t>2</w:t>
      </w:r>
      <w:r w:rsidRPr="0002350E">
        <w:rPr>
          <w:rFonts w:ascii="Arial Narrow" w:eastAsia="Times New Roman" w:hAnsi="Arial Narrow"/>
          <w:sz w:val="28"/>
          <w:szCs w:val="28"/>
        </w:rPr>
        <w:t>/2</w:t>
      </w:r>
      <w:r w:rsidR="00F42923">
        <w:rPr>
          <w:rFonts w:ascii="Arial Narrow" w:eastAsia="Times New Roman" w:hAnsi="Arial Narrow"/>
          <w:sz w:val="28"/>
          <w:szCs w:val="28"/>
        </w:rPr>
        <w:t>3</w:t>
      </w:r>
      <w:r w:rsidRPr="0002350E">
        <w:rPr>
          <w:rFonts w:ascii="Arial Narrow" w:eastAsia="Times New Roman" w:hAnsi="Arial Narrow"/>
          <w:sz w:val="28"/>
          <w:szCs w:val="28"/>
        </w:rPr>
        <w:t xml:space="preserve"> – Zurich -</w:t>
      </w:r>
      <w:r>
        <w:rPr>
          <w:rFonts w:ascii="Arial Narrow" w:eastAsia="Times New Roman" w:hAnsi="Arial Narrow"/>
          <w:sz w:val="28"/>
          <w:szCs w:val="28"/>
        </w:rPr>
        <w:t xml:space="preserve"> </w:t>
      </w:r>
      <w:r w:rsidR="003E159B">
        <w:rPr>
          <w:rFonts w:ascii="Arial Narrow" w:eastAsia="Times New Roman" w:hAnsi="Arial Narrow"/>
          <w:sz w:val="28"/>
          <w:szCs w:val="28"/>
        </w:rPr>
        <w:t>£239.55 (last year - £</w:t>
      </w:r>
      <w:r w:rsidR="00B34E2A">
        <w:rPr>
          <w:rFonts w:ascii="Arial Narrow" w:eastAsia="Times New Roman" w:hAnsi="Arial Narrow"/>
          <w:sz w:val="28"/>
          <w:szCs w:val="28"/>
        </w:rPr>
        <w:t>202.95)</w:t>
      </w:r>
    </w:p>
    <w:p w14:paraId="07C0732B" w14:textId="77777777" w:rsidR="00EB246F" w:rsidRPr="0002350E" w:rsidRDefault="00EB246F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Internal Audit – Janice Jackson £20</w:t>
      </w:r>
    </w:p>
    <w:p w14:paraId="7D0EFBD4" w14:textId="77777777" w:rsidR="00EB246F" w:rsidRPr="003E159B" w:rsidRDefault="00EB246F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 Travel Expenses – Accounts - </w:t>
      </w:r>
      <w:r>
        <w:rPr>
          <w:rFonts w:ascii="Arial Narrow" w:eastAsia="Times New Roman" w:hAnsi="Arial Narrow"/>
          <w:sz w:val="28"/>
          <w:szCs w:val="28"/>
        </w:rPr>
        <w:t>£18.00</w:t>
      </w:r>
    </w:p>
    <w:p w14:paraId="09903A0E" w14:textId="44F99711" w:rsidR="003E159B" w:rsidRPr="00316DD4" w:rsidRDefault="003E159B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 Sillitto – mowing of grass - £100</w:t>
      </w:r>
    </w:p>
    <w:p w14:paraId="24443E8B" w14:textId="77777777" w:rsidR="00EB246F" w:rsidRPr="0002350E" w:rsidRDefault="00EB246F" w:rsidP="00EB246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69202AAB" w14:textId="77777777" w:rsidR="00EB246F" w:rsidRPr="0002350E" w:rsidRDefault="00EB246F" w:rsidP="00EB246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4AF066A6" w14:textId="77777777" w:rsidR="006600EC" w:rsidRDefault="006600EC"/>
    <w:sectPr w:rsidR="006600EC" w:rsidSect="00C75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B02AB" w14:textId="77777777" w:rsidR="00F641F8" w:rsidRDefault="00F641F8" w:rsidP="001F46FB">
      <w:r>
        <w:separator/>
      </w:r>
    </w:p>
  </w:endnote>
  <w:endnote w:type="continuationSeparator" w:id="0">
    <w:p w14:paraId="024C592A" w14:textId="77777777" w:rsidR="00F641F8" w:rsidRDefault="00F641F8" w:rsidP="001F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C470" w14:textId="77777777" w:rsidR="001F46FB" w:rsidRDefault="001F46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5A32D" w14:textId="77777777" w:rsidR="001F46FB" w:rsidRDefault="001F4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5F00D" w14:textId="77777777" w:rsidR="001F46FB" w:rsidRDefault="001F4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A7D5" w14:textId="77777777" w:rsidR="00F641F8" w:rsidRDefault="00F641F8" w:rsidP="001F46FB">
      <w:r>
        <w:separator/>
      </w:r>
    </w:p>
  </w:footnote>
  <w:footnote w:type="continuationSeparator" w:id="0">
    <w:p w14:paraId="5B45ACD4" w14:textId="77777777" w:rsidR="00F641F8" w:rsidRDefault="00F641F8" w:rsidP="001F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A9A8C" w14:textId="77777777" w:rsidR="001F46FB" w:rsidRDefault="001F4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CB1BD" w14:textId="16EB3C32" w:rsidR="001F46FB" w:rsidRDefault="001F46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2998B" w14:textId="77777777" w:rsidR="001F46FB" w:rsidRDefault="001F4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6F"/>
    <w:rsid w:val="001F46FB"/>
    <w:rsid w:val="00304657"/>
    <w:rsid w:val="003E159B"/>
    <w:rsid w:val="004B5BFB"/>
    <w:rsid w:val="006600EC"/>
    <w:rsid w:val="007B1F8A"/>
    <w:rsid w:val="00842028"/>
    <w:rsid w:val="008E7718"/>
    <w:rsid w:val="00B34E2A"/>
    <w:rsid w:val="00B61978"/>
    <w:rsid w:val="00BC0309"/>
    <w:rsid w:val="00C75054"/>
    <w:rsid w:val="00D64C96"/>
    <w:rsid w:val="00DA644A"/>
    <w:rsid w:val="00E30593"/>
    <w:rsid w:val="00EA0E75"/>
    <w:rsid w:val="00EB246F"/>
    <w:rsid w:val="00F42923"/>
    <w:rsid w:val="00F4619D"/>
    <w:rsid w:val="00F6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92233"/>
  <w15:chartTrackingRefBased/>
  <w15:docId w15:val="{2D06FBC0-1F01-4C72-A3B5-0109BFE1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246F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4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4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46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6FB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46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6FB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5</cp:revision>
  <cp:lastPrinted>2023-06-05T08:20:00Z</cp:lastPrinted>
  <dcterms:created xsi:type="dcterms:W3CDTF">2024-05-02T10:59:00Z</dcterms:created>
  <dcterms:modified xsi:type="dcterms:W3CDTF">2024-05-14T14:24:00Z</dcterms:modified>
</cp:coreProperties>
</file>