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902D8" w14:textId="77777777" w:rsidR="00704956" w:rsidRDefault="00704956" w:rsidP="00704956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Norbury &amp; Roston Parish Council</w:t>
      </w:r>
    </w:p>
    <w:tbl>
      <w:tblPr>
        <w:tblpPr w:leftFromText="180" w:rightFromText="180" w:vertAnchor="page" w:horzAnchor="margin" w:tblpY="2771"/>
        <w:tblW w:w="9464" w:type="dxa"/>
        <w:tblLook w:val="04A0" w:firstRow="1" w:lastRow="0" w:firstColumn="1" w:lastColumn="0" w:noHBand="0" w:noVBand="1"/>
      </w:tblPr>
      <w:tblGrid>
        <w:gridCol w:w="1600"/>
        <w:gridCol w:w="2100"/>
        <w:gridCol w:w="2527"/>
        <w:gridCol w:w="3237"/>
      </w:tblGrid>
      <w:tr w:rsidR="00704956" w:rsidRPr="00704956" w14:paraId="78C19318" w14:textId="77777777" w:rsidTr="00704956">
        <w:trPr>
          <w:trHeight w:val="29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B717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04.04.23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9F1C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David Sillitto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C007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Gardening</w:t>
            </w:r>
          </w:p>
        </w:tc>
        <w:tc>
          <w:tcPr>
            <w:tcW w:w="32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A91A0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                100.00 </w:t>
            </w:r>
          </w:p>
        </w:tc>
      </w:tr>
      <w:tr w:rsidR="00704956" w:rsidRPr="00704956" w14:paraId="12C2FD09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F61B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04.04.23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4359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DALC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897E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Annual Subscription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D90A6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                138.74 </w:t>
            </w:r>
          </w:p>
        </w:tc>
      </w:tr>
      <w:tr w:rsidR="00704956" w:rsidRPr="00704956" w14:paraId="43A0A894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F5BE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05.04.23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720E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Julie Sadler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82D6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kern w:val="0"/>
                <w:sz w:val="28"/>
                <w:szCs w:val="28"/>
                <w:lang w:eastAsia="en-GB"/>
                <w14:ligatures w14:val="none"/>
              </w:rPr>
              <w:t xml:space="preserve">Clerks Wages 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14068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                108.33 </w:t>
            </w:r>
          </w:p>
        </w:tc>
      </w:tr>
      <w:tr w:rsidR="00704956" w:rsidRPr="00704956" w14:paraId="219CBE00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0498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05.05.23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F1FE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Julie Sadler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6EA6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kern w:val="0"/>
                <w:sz w:val="28"/>
                <w:szCs w:val="28"/>
                <w:lang w:eastAsia="en-GB"/>
                <w14:ligatures w14:val="none"/>
              </w:rPr>
              <w:t xml:space="preserve">Clerks Wages 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D93D2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                108.33 </w:t>
            </w:r>
          </w:p>
        </w:tc>
      </w:tr>
      <w:tr w:rsidR="00704956" w:rsidRPr="00704956" w14:paraId="2ACC917A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D042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05.06.23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27AE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Julie Sadler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FE6C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Clerks Wages 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A68A0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                108.33 </w:t>
            </w:r>
          </w:p>
        </w:tc>
      </w:tr>
      <w:tr w:rsidR="00704956" w:rsidRPr="00704956" w14:paraId="604725C5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5B683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09.06.23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741D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Zurich Insurance 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6309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Insurance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A3CB0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                202.95 </w:t>
            </w:r>
          </w:p>
        </w:tc>
      </w:tr>
      <w:tr w:rsidR="00704956" w:rsidRPr="00704956" w14:paraId="5E30EB28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0DDBF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05.07.23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A06E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Julie Sadler 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9711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Clerks Wages 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A51CD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kern w:val="0"/>
                <w:sz w:val="28"/>
                <w:szCs w:val="28"/>
                <w:lang w:eastAsia="en-GB"/>
                <w14:ligatures w14:val="none"/>
              </w:rPr>
              <w:t xml:space="preserve"> £                           108.33 </w:t>
            </w:r>
          </w:p>
        </w:tc>
      </w:tr>
      <w:tr w:rsidR="00704956" w:rsidRPr="00704956" w14:paraId="5122C43C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3487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25.07.23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CE1A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Julie Sadler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719F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Elections reimbursement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BA0C0" w14:textId="58058783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£                           </w:t>
            </w:r>
            <w:r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248.00</w:t>
            </w:r>
          </w:p>
        </w:tc>
      </w:tr>
      <w:tr w:rsidR="00704956" w:rsidRPr="00704956" w14:paraId="17A06C00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F0D82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07.08.23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1AA7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Julie Sadler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5E1F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Clerks Wages 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CA2DA" w14:textId="672C81EE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£                          </w:t>
            </w:r>
            <w:r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108.33</w:t>
            </w:r>
          </w:p>
        </w:tc>
      </w:tr>
      <w:tr w:rsidR="00704956" w:rsidRPr="00704956" w14:paraId="52FFAA52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BF792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kern w:val="0"/>
                <w:sz w:val="28"/>
                <w:szCs w:val="28"/>
                <w:lang w:eastAsia="en-GB"/>
                <w14:ligatures w14:val="none"/>
              </w:rPr>
              <w:t>05.09.23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5F06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Julie Sadler 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51DC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Clerks Wages 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01D45" w14:textId="31818365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£                           </w:t>
            </w:r>
            <w:r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Pr="00704956">
              <w:rPr>
                <w:rFonts w:ascii="Arial Narrow" w:eastAsia="Times New Roman" w:hAnsi="Arial Narrow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108.33</w:t>
            </w:r>
          </w:p>
        </w:tc>
      </w:tr>
      <w:tr w:rsidR="00704956" w:rsidRPr="00704956" w14:paraId="713B143E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E5DB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05.10.23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C2C5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Julie Sadler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F2F5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Clerks Wages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8705A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£                            108.33</w:t>
            </w:r>
          </w:p>
        </w:tc>
      </w:tr>
      <w:tr w:rsidR="00704956" w:rsidRPr="00704956" w14:paraId="0BC43A38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8FC7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06.11.23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8582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Julie Sadler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9941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Clerks Wages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638F7" w14:textId="509A7DCD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£                           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Pr="00704956">
              <w:rPr>
                <w:rFonts w:ascii="Arial Narrow" w:eastAsia="Times New Roman" w:hAnsi="Arial Narrow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108.33</w:t>
            </w:r>
          </w:p>
        </w:tc>
      </w:tr>
      <w:tr w:rsidR="00704956" w:rsidRPr="00704956" w14:paraId="60CE5189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2BB2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06.12.23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0BBA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Julie Sadler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C407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Clerks Wages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608D9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£                            108.33</w:t>
            </w:r>
          </w:p>
        </w:tc>
      </w:tr>
      <w:tr w:rsidR="00704956" w:rsidRPr="00704956" w14:paraId="2F0D97AD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D367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04.12.23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0011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 xml:space="preserve">Joy </w:t>
            </w:r>
            <w:proofErr w:type="spellStart"/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Chadfield</w:t>
            </w:r>
            <w:proofErr w:type="spell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6A5D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 xml:space="preserve">Plants 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531A0" w14:textId="51D8FF95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£                            142.80</w:t>
            </w:r>
          </w:p>
        </w:tc>
      </w:tr>
      <w:tr w:rsidR="00704956" w:rsidRPr="00704956" w14:paraId="7C88F545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8571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06.01.24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FF5D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Julie Sadler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7F49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Clerks Wages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FC799" w14:textId="0CD1D65E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£                            118.99</w:t>
            </w:r>
          </w:p>
        </w:tc>
      </w:tr>
      <w:tr w:rsidR="00704956" w:rsidRPr="00704956" w14:paraId="4319F896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5D37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06.02.24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D848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Julie Sadler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F8B5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Clerks Wages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4F438" w14:textId="69198274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£                            118.99</w:t>
            </w:r>
          </w:p>
        </w:tc>
      </w:tr>
      <w:tr w:rsidR="00704956" w:rsidRPr="00704956" w14:paraId="4610B248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703A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06.03.24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43D4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Julie Sadler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DEED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Clerks Wages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B0BCE" w14:textId="34C7FB96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£                            118.99</w:t>
            </w:r>
          </w:p>
        </w:tc>
      </w:tr>
      <w:tr w:rsidR="00704956" w:rsidRPr="00704956" w14:paraId="698C3AE6" w14:textId="77777777" w:rsidTr="00704956">
        <w:trPr>
          <w:trHeight w:val="29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42D6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18.03.24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B495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C Prince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6B61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Mowing Village Green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44B5F" w14:textId="770B7C36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 xml:space="preserve">£                            </w:t>
            </w:r>
            <w:r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1</w:t>
            </w: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00.00</w:t>
            </w:r>
          </w:p>
        </w:tc>
      </w:tr>
      <w:tr w:rsidR="00704956" w:rsidRPr="00704956" w14:paraId="2B1ECF5A" w14:textId="77777777" w:rsidTr="00704956">
        <w:trPr>
          <w:trHeight w:val="30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7D05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18.03.24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FF23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DALC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9EC9" w14:textId="77777777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Annual Subscription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439EB" w14:textId="29C150DF" w:rsidR="00704956" w:rsidRPr="00704956" w:rsidRDefault="00704956" w:rsidP="00704956">
            <w:pPr>
              <w:spacing w:after="0" w:line="240" w:lineRule="auto"/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04956">
              <w:rPr>
                <w:rFonts w:ascii="Arial Narrow" w:eastAsia="Times New Roman" w:hAnsi="Arial Narrow" w:cs="Calibri"/>
                <w:kern w:val="0"/>
                <w:sz w:val="28"/>
                <w:szCs w:val="28"/>
                <w:lang w:eastAsia="en-GB"/>
                <w14:ligatures w14:val="none"/>
              </w:rPr>
              <w:t>£                            149.82</w:t>
            </w:r>
          </w:p>
        </w:tc>
      </w:tr>
    </w:tbl>
    <w:p w14:paraId="3B5681BD" w14:textId="16B0BE18" w:rsidR="00704956" w:rsidRPr="00704956" w:rsidRDefault="00704956" w:rsidP="00704956">
      <w:pPr>
        <w:jc w:val="center"/>
        <w:rPr>
          <w:rFonts w:ascii="Arial Narrow" w:hAnsi="Arial Narrow"/>
          <w:sz w:val="28"/>
          <w:szCs w:val="28"/>
        </w:rPr>
      </w:pPr>
      <w:r w:rsidRPr="00704956">
        <w:rPr>
          <w:rFonts w:ascii="Arial Narrow" w:hAnsi="Arial Narrow"/>
          <w:sz w:val="28"/>
          <w:szCs w:val="28"/>
        </w:rPr>
        <w:t>Payments over £100 2023-2</w:t>
      </w:r>
      <w:r>
        <w:rPr>
          <w:rFonts w:ascii="Arial Narrow" w:hAnsi="Arial Narrow"/>
          <w:sz w:val="28"/>
          <w:szCs w:val="28"/>
        </w:rPr>
        <w:t>4</w:t>
      </w:r>
    </w:p>
    <w:sectPr w:rsidR="00704956" w:rsidRPr="007049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56"/>
    <w:rsid w:val="00045B16"/>
    <w:rsid w:val="00357B2F"/>
    <w:rsid w:val="00704956"/>
    <w:rsid w:val="0093663C"/>
    <w:rsid w:val="00E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93145"/>
  <w15:chartTrackingRefBased/>
  <w15:docId w15:val="{1D97EAF9-7191-445E-B586-4616FE15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9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9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9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9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9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9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9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9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9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9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9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9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9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9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9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9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1</cp:revision>
  <dcterms:created xsi:type="dcterms:W3CDTF">2024-06-19T13:56:00Z</dcterms:created>
  <dcterms:modified xsi:type="dcterms:W3CDTF">2024-06-19T14:05:00Z</dcterms:modified>
</cp:coreProperties>
</file>