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FC900" w14:textId="77777777" w:rsidR="00EB246F" w:rsidRPr="00411AA0" w:rsidRDefault="00EB246F" w:rsidP="00EB246F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Annual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Parish Council</w:t>
      </w:r>
    </w:p>
    <w:p w14:paraId="1E0EC837" w14:textId="77777777" w:rsidR="00EB246F" w:rsidRPr="00411AA0" w:rsidRDefault="00EB246F" w:rsidP="00EB246F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382396D6" w14:textId="77777777" w:rsidR="00EB246F" w:rsidRPr="003E159B" w:rsidRDefault="00EB246F" w:rsidP="00EB246F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485E53B4" w14:textId="77777777" w:rsidR="00EB246F" w:rsidRPr="003E159B" w:rsidRDefault="00EB246F" w:rsidP="00EB246F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7" w:history="1">
        <w:r w:rsidRPr="003E159B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776EDB39" w14:textId="77777777" w:rsidR="00DA644A" w:rsidRPr="003E159B" w:rsidRDefault="00DA644A" w:rsidP="00EB246F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42C2ABCA" w14:textId="77777777" w:rsidR="00EB246F" w:rsidRPr="0002350E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4145384E" w14:textId="71B1E54E" w:rsidR="00EB246F" w:rsidRPr="0002350E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 w:rsidR="003E159B"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Monday </w:t>
      </w:r>
      <w:r w:rsidR="00E732C9"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>29</w:t>
      </w:r>
      <w:r w:rsidR="00A03FA6" w:rsidRPr="00DC734C">
        <w:rPr>
          <w:rFonts w:ascii="Arial Narrow" w:hAnsi="Arial Narrow" w:cs="Arial"/>
          <w:b/>
          <w:bCs/>
          <w:snapToGrid w:val="0"/>
          <w:sz w:val="28"/>
          <w:szCs w:val="28"/>
          <w:vertAlign w:val="superscript"/>
        </w:rPr>
        <w:t>th</w:t>
      </w:r>
      <w:r w:rsidR="00A03FA6"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July 20</w:t>
      </w:r>
      <w:r w:rsidR="003E159B"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24 </w:t>
      </w:r>
      <w:r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>at 7.</w:t>
      </w:r>
      <w:r w:rsidR="00A03FA6"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>00</w:t>
      </w:r>
      <w:r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pm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178DCC99" w14:textId="77777777" w:rsidR="00EB246F" w:rsidRPr="0002350E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07FC69B8" w14:textId="662945E9" w:rsidR="00DA644A" w:rsidRPr="0002350E" w:rsidRDefault="00EB246F" w:rsidP="00EB2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25923AB2" w14:textId="77777777" w:rsidR="00EB246F" w:rsidRPr="0002350E" w:rsidRDefault="00EB246F" w:rsidP="00EB246F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0D8A7AD8" w14:textId="032DD3F6" w:rsidR="00EB246F" w:rsidRDefault="00EB246F" w:rsidP="003E159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267E6207" w14:textId="243F1264" w:rsidR="00EB246F" w:rsidRPr="00A03FA6" w:rsidRDefault="00A03FA6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Declaration o</w:t>
      </w:r>
      <w:r w:rsidR="00EB246F" w:rsidRPr="00A03FA6">
        <w:rPr>
          <w:rFonts w:ascii="Arial Narrow" w:hAnsi="Arial Narrow"/>
          <w:b/>
          <w:sz w:val="28"/>
          <w:szCs w:val="28"/>
        </w:rPr>
        <w:t xml:space="preserve">f Interests </w:t>
      </w:r>
    </w:p>
    <w:p w14:paraId="27DF9A04" w14:textId="4B2CCC64" w:rsidR="00304657" w:rsidRPr="003E159B" w:rsidRDefault="00EB246F" w:rsidP="003E159B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248AC528" w14:textId="64C29699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 w:rsidR="00A03FA6">
        <w:rPr>
          <w:rFonts w:ascii="Arial Narrow" w:hAnsi="Arial Narrow"/>
          <w:b/>
          <w:sz w:val="28"/>
          <w:szCs w:val="28"/>
        </w:rPr>
        <w:t>20</w:t>
      </w:r>
      <w:r w:rsidR="00A03FA6" w:rsidRPr="00A03FA6">
        <w:rPr>
          <w:rFonts w:ascii="Arial Narrow" w:hAnsi="Arial Narrow"/>
          <w:b/>
          <w:sz w:val="28"/>
          <w:szCs w:val="28"/>
          <w:vertAlign w:val="superscript"/>
        </w:rPr>
        <w:t>th</w:t>
      </w:r>
      <w:r w:rsidR="00A03FA6">
        <w:rPr>
          <w:rFonts w:ascii="Arial Narrow" w:hAnsi="Arial Narrow"/>
          <w:b/>
          <w:sz w:val="28"/>
          <w:szCs w:val="28"/>
        </w:rPr>
        <w:t xml:space="preserve"> May</w:t>
      </w:r>
      <w:r w:rsidR="003E159B">
        <w:rPr>
          <w:rFonts w:ascii="Arial Narrow" w:hAnsi="Arial Narrow"/>
          <w:b/>
          <w:sz w:val="28"/>
          <w:szCs w:val="28"/>
        </w:rPr>
        <w:t xml:space="preserve"> 2024</w:t>
      </w:r>
    </w:p>
    <w:p w14:paraId="7ABA4B19" w14:textId="77777777" w:rsidR="00EB246F" w:rsidRPr="0002350E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337A8DA2" w14:textId="397DE359" w:rsidR="003E159B" w:rsidRDefault="00EB246F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5DF4D585" w14:textId="27C9D895" w:rsidR="00A03FA6" w:rsidRDefault="00A03FA6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Online Banking</w:t>
      </w:r>
      <w:r w:rsidR="00F25A3A">
        <w:rPr>
          <w:rFonts w:ascii="Arial Narrow" w:hAnsi="Arial Narrow" w:cs="Arial"/>
          <w:sz w:val="28"/>
          <w:szCs w:val="28"/>
        </w:rPr>
        <w:t xml:space="preserve"> – update </w:t>
      </w:r>
    </w:p>
    <w:p w14:paraId="6E76D36F" w14:textId="27A13431" w:rsidR="00331DA1" w:rsidRDefault="00331DA1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Councillor details poster – update </w:t>
      </w:r>
    </w:p>
    <w:p w14:paraId="04C795B5" w14:textId="56DE24C0" w:rsidR="00CF1B21" w:rsidRDefault="00CF1B21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Bills Charity </w:t>
      </w:r>
      <w:r w:rsidR="00632A98">
        <w:rPr>
          <w:rFonts w:ascii="Arial Narrow" w:hAnsi="Arial Narrow" w:cs="Arial"/>
          <w:sz w:val="28"/>
          <w:szCs w:val="28"/>
        </w:rPr>
        <w:t>–</w:t>
      </w:r>
      <w:r>
        <w:rPr>
          <w:rFonts w:ascii="Arial Narrow" w:hAnsi="Arial Narrow" w:cs="Arial"/>
          <w:sz w:val="28"/>
          <w:szCs w:val="28"/>
        </w:rPr>
        <w:t xml:space="preserve"> Trustees</w:t>
      </w:r>
    </w:p>
    <w:p w14:paraId="210382DF" w14:textId="51DE5E47" w:rsidR="00632A98" w:rsidRPr="00A03FA6" w:rsidRDefault="00632A98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British Horse Society - Feedback</w:t>
      </w:r>
    </w:p>
    <w:p w14:paraId="46C0835A" w14:textId="77777777" w:rsidR="00A03FA6" w:rsidRDefault="00A03FA6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Traffic </w:t>
      </w:r>
    </w:p>
    <w:p w14:paraId="5A029193" w14:textId="5743391B" w:rsidR="00A03FA6" w:rsidRPr="00F25A3A" w:rsidRDefault="00A03FA6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F25A3A">
        <w:rPr>
          <w:rFonts w:ascii="Arial Narrow" w:hAnsi="Arial Narrow"/>
          <w:bCs/>
          <w:sz w:val="28"/>
          <w:szCs w:val="28"/>
        </w:rPr>
        <w:t>Speeding in the village</w:t>
      </w:r>
      <w:r w:rsidR="00632A98">
        <w:rPr>
          <w:rFonts w:ascii="Arial Narrow" w:hAnsi="Arial Narrow"/>
          <w:bCs/>
          <w:sz w:val="28"/>
          <w:szCs w:val="28"/>
        </w:rPr>
        <w:t xml:space="preserve"> including tractors </w:t>
      </w:r>
    </w:p>
    <w:p w14:paraId="45E482FF" w14:textId="3B9CD102" w:rsidR="00A03FA6" w:rsidRPr="00F25A3A" w:rsidRDefault="00A03FA6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F25A3A">
        <w:rPr>
          <w:rFonts w:ascii="Arial Narrow" w:hAnsi="Arial Narrow"/>
          <w:bCs/>
          <w:sz w:val="28"/>
          <w:szCs w:val="28"/>
        </w:rPr>
        <w:t>Community Speed Watch</w:t>
      </w:r>
    </w:p>
    <w:p w14:paraId="6FE7D758" w14:textId="70D715FB" w:rsidR="00A03FA6" w:rsidRPr="00F25A3A" w:rsidRDefault="00A03FA6" w:rsidP="00A03FA6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F25A3A">
        <w:rPr>
          <w:rFonts w:ascii="Arial Narrow" w:hAnsi="Arial Narrow"/>
          <w:bCs/>
          <w:sz w:val="28"/>
          <w:szCs w:val="28"/>
        </w:rPr>
        <w:t>SIDs</w:t>
      </w:r>
    </w:p>
    <w:p w14:paraId="7B93E2D0" w14:textId="765D59AB" w:rsidR="00535960" w:rsidRDefault="00535960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Social Media</w:t>
      </w:r>
    </w:p>
    <w:p w14:paraId="75B8D946" w14:textId="4E9A38AF" w:rsidR="00535960" w:rsidRDefault="00535960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Financial Regulations</w:t>
      </w:r>
    </w:p>
    <w:p w14:paraId="266319B2" w14:textId="03962215" w:rsidR="00632A98" w:rsidRDefault="00632A98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Number of Meetings</w:t>
      </w:r>
    </w:p>
    <w:p w14:paraId="07586B93" w14:textId="1945C185" w:rsidR="00632A98" w:rsidRDefault="00632A98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Finger Post at Norbury Station</w:t>
      </w:r>
    </w:p>
    <w:p w14:paraId="237B0B70" w14:textId="77BBC26F" w:rsidR="00632A98" w:rsidRDefault="00B404D3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Sign Posts</w:t>
      </w:r>
    </w:p>
    <w:p w14:paraId="5208CD33" w14:textId="0D644404" w:rsidR="00632A98" w:rsidRDefault="00632A98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Verges </w:t>
      </w:r>
    </w:p>
    <w:p w14:paraId="31737704" w14:textId="75ED9D5F" w:rsidR="00632A98" w:rsidRDefault="00632A98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Airfield Memorial - strimming</w:t>
      </w:r>
    </w:p>
    <w:p w14:paraId="131A9463" w14:textId="6E65F700" w:rsidR="003E159B" w:rsidRPr="00A03FA6" w:rsidRDefault="003E159B" w:rsidP="00A03FA6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Flower Boxes – Update</w:t>
      </w:r>
    </w:p>
    <w:p w14:paraId="6084D2CE" w14:textId="36254F8D" w:rsidR="00EB246F" w:rsidRDefault="00EB246F" w:rsidP="00EB2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3865528F" w14:textId="77777777" w:rsidR="00EB246F" w:rsidRPr="0002350E" w:rsidRDefault="00EB246F" w:rsidP="00EB246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221D1CE1" w14:textId="6CCEB4D7" w:rsidR="00EB246F" w:rsidRPr="0002350E" w:rsidRDefault="00EB246F" w:rsidP="00F42923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</w:p>
    <w:p w14:paraId="0D34DE4C" w14:textId="77777777" w:rsidR="00EB246F" w:rsidRPr="0002350E" w:rsidRDefault="00EB246F" w:rsidP="00EB246F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4040C28E" w14:textId="45250117" w:rsidR="00EB246F" w:rsidRPr="00F738D0" w:rsidRDefault="00EB246F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 w:rsidR="00A03FA6">
        <w:rPr>
          <w:rFonts w:ascii="Arial Narrow" w:eastAsia="Times New Roman" w:hAnsi="Arial Narrow"/>
          <w:sz w:val="28"/>
          <w:szCs w:val="28"/>
        </w:rPr>
        <w:t>July</w:t>
      </w:r>
      <w:r w:rsidRPr="0002350E">
        <w:rPr>
          <w:rFonts w:ascii="Arial Narrow" w:eastAsia="Times New Roman" w:hAnsi="Arial Narrow"/>
          <w:sz w:val="28"/>
          <w:szCs w:val="28"/>
        </w:rPr>
        <w:t xml:space="preserve"> and </w:t>
      </w:r>
      <w:r w:rsidR="00A03FA6">
        <w:rPr>
          <w:rFonts w:ascii="Arial Narrow" w:eastAsia="Times New Roman" w:hAnsi="Arial Narrow"/>
          <w:sz w:val="28"/>
          <w:szCs w:val="28"/>
        </w:rPr>
        <w:t xml:space="preserve">August </w:t>
      </w:r>
      <w:r w:rsidRPr="0002350E">
        <w:rPr>
          <w:rFonts w:ascii="Arial Narrow" w:eastAsia="Times New Roman" w:hAnsi="Arial Narrow"/>
          <w:sz w:val="28"/>
          <w:szCs w:val="28"/>
        </w:rPr>
        <w:t>202</w:t>
      </w:r>
      <w:r w:rsidR="003E159B">
        <w:rPr>
          <w:rFonts w:ascii="Arial Narrow" w:eastAsia="Times New Roman" w:hAnsi="Arial Narrow"/>
          <w:sz w:val="28"/>
          <w:szCs w:val="28"/>
        </w:rPr>
        <w:t>4</w:t>
      </w:r>
    </w:p>
    <w:p w14:paraId="5962E481" w14:textId="4FD730EF" w:rsidR="00F738D0" w:rsidRDefault="00F25A3A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F25A3A">
        <w:rPr>
          <w:rFonts w:ascii="Arial Narrow" w:eastAsia="Times New Roman" w:hAnsi="Arial Narrow"/>
          <w:bCs/>
          <w:sz w:val="28"/>
          <w:szCs w:val="28"/>
        </w:rPr>
        <w:t>Replacement planters – Stephen Davis - £694.00</w:t>
      </w:r>
    </w:p>
    <w:p w14:paraId="2B05CC7D" w14:textId="4617458C" w:rsidR="005335DB" w:rsidRDefault="005335DB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>
        <w:rPr>
          <w:rFonts w:ascii="Arial Narrow" w:eastAsia="Times New Roman" w:hAnsi="Arial Narrow"/>
          <w:bCs/>
          <w:sz w:val="28"/>
          <w:szCs w:val="28"/>
        </w:rPr>
        <w:t>Microsoft 365 renewal £20.00</w:t>
      </w:r>
    </w:p>
    <w:p w14:paraId="2F561C39" w14:textId="79F925BA" w:rsidR="005335DB" w:rsidRPr="00F25A3A" w:rsidRDefault="005335DB" w:rsidP="00EB246F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>
        <w:rPr>
          <w:rFonts w:ascii="Arial Narrow" w:eastAsia="Times New Roman" w:hAnsi="Arial Narrow"/>
          <w:bCs/>
          <w:sz w:val="28"/>
          <w:szCs w:val="28"/>
        </w:rPr>
        <w:t>Data Protection £40.00</w:t>
      </w:r>
    </w:p>
    <w:p w14:paraId="24443E8B" w14:textId="77777777" w:rsidR="00EB246F" w:rsidRPr="0002350E" w:rsidRDefault="00EB246F" w:rsidP="00EB246F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4AF066A6" w14:textId="53A53456" w:rsidR="006600EC" w:rsidRPr="005335DB" w:rsidRDefault="00EB246F" w:rsidP="005335DB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sectPr w:rsidR="006600EC" w:rsidRPr="005335DB" w:rsidSect="00C750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C53DD" w14:textId="77777777" w:rsidR="001577F0" w:rsidRDefault="001577F0" w:rsidP="001F46FB">
      <w:r>
        <w:separator/>
      </w:r>
    </w:p>
  </w:endnote>
  <w:endnote w:type="continuationSeparator" w:id="0">
    <w:p w14:paraId="1DF7565C" w14:textId="77777777" w:rsidR="001577F0" w:rsidRDefault="001577F0" w:rsidP="001F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C470" w14:textId="77777777" w:rsidR="001F46FB" w:rsidRDefault="001F46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5A32D" w14:textId="77777777" w:rsidR="001F46FB" w:rsidRDefault="001F46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5F00D" w14:textId="77777777" w:rsidR="001F46FB" w:rsidRDefault="001F4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34498" w14:textId="77777777" w:rsidR="001577F0" w:rsidRDefault="001577F0" w:rsidP="001F46FB">
      <w:r>
        <w:separator/>
      </w:r>
    </w:p>
  </w:footnote>
  <w:footnote w:type="continuationSeparator" w:id="0">
    <w:p w14:paraId="0D59F51E" w14:textId="77777777" w:rsidR="001577F0" w:rsidRDefault="001577F0" w:rsidP="001F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A9A8C" w14:textId="77777777" w:rsidR="001F46FB" w:rsidRDefault="001F46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CB1BD" w14:textId="41954EBD" w:rsidR="001F46FB" w:rsidRDefault="001F46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2998B" w14:textId="77777777" w:rsidR="001F46FB" w:rsidRDefault="001F4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32678174">
    <w:abstractNumId w:val="0"/>
  </w:num>
  <w:num w:numId="2" w16cid:durableId="146592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6F"/>
    <w:rsid w:val="000B1C04"/>
    <w:rsid w:val="000B49F6"/>
    <w:rsid w:val="000C490F"/>
    <w:rsid w:val="001577F0"/>
    <w:rsid w:val="001653EF"/>
    <w:rsid w:val="001D2AB1"/>
    <w:rsid w:val="001D2F3A"/>
    <w:rsid w:val="001F46FB"/>
    <w:rsid w:val="00232DC0"/>
    <w:rsid w:val="00250D28"/>
    <w:rsid w:val="002759FA"/>
    <w:rsid w:val="00295ED2"/>
    <w:rsid w:val="0029611E"/>
    <w:rsid w:val="002F09DD"/>
    <w:rsid w:val="00304657"/>
    <w:rsid w:val="00331DA1"/>
    <w:rsid w:val="00375868"/>
    <w:rsid w:val="003E159B"/>
    <w:rsid w:val="00444C4F"/>
    <w:rsid w:val="004B5BFB"/>
    <w:rsid w:val="004D22B1"/>
    <w:rsid w:val="004F038F"/>
    <w:rsid w:val="005335DB"/>
    <w:rsid w:val="00535960"/>
    <w:rsid w:val="006043F8"/>
    <w:rsid w:val="00632A98"/>
    <w:rsid w:val="006600EC"/>
    <w:rsid w:val="006E7C08"/>
    <w:rsid w:val="007B1F8A"/>
    <w:rsid w:val="007E36F5"/>
    <w:rsid w:val="00842028"/>
    <w:rsid w:val="008E7718"/>
    <w:rsid w:val="009126FE"/>
    <w:rsid w:val="009156B0"/>
    <w:rsid w:val="00915A19"/>
    <w:rsid w:val="00916691"/>
    <w:rsid w:val="009B354E"/>
    <w:rsid w:val="00A03FA6"/>
    <w:rsid w:val="00A34120"/>
    <w:rsid w:val="00A65DBE"/>
    <w:rsid w:val="00AF0A36"/>
    <w:rsid w:val="00B34E2A"/>
    <w:rsid w:val="00B404D3"/>
    <w:rsid w:val="00B61978"/>
    <w:rsid w:val="00BC0309"/>
    <w:rsid w:val="00BC35E5"/>
    <w:rsid w:val="00C1552E"/>
    <w:rsid w:val="00C73329"/>
    <w:rsid w:val="00C75054"/>
    <w:rsid w:val="00CF1B21"/>
    <w:rsid w:val="00D64C96"/>
    <w:rsid w:val="00D93594"/>
    <w:rsid w:val="00DA644A"/>
    <w:rsid w:val="00DC734C"/>
    <w:rsid w:val="00E30593"/>
    <w:rsid w:val="00E3242B"/>
    <w:rsid w:val="00E732C9"/>
    <w:rsid w:val="00EA0E75"/>
    <w:rsid w:val="00EA2CC9"/>
    <w:rsid w:val="00EB1514"/>
    <w:rsid w:val="00EB246F"/>
    <w:rsid w:val="00F25A3A"/>
    <w:rsid w:val="00F32A76"/>
    <w:rsid w:val="00F42923"/>
    <w:rsid w:val="00F4619D"/>
    <w:rsid w:val="00F641F8"/>
    <w:rsid w:val="00F738D0"/>
    <w:rsid w:val="00FA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92233"/>
  <w15:chartTrackingRefBased/>
  <w15:docId w15:val="{2D06FBC0-1F01-4C72-A3B5-0109BFE1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246F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4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4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46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6FB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46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6FB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buryandrostonpc.cler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2</cp:revision>
  <cp:lastPrinted>2024-07-14T11:17:00Z</cp:lastPrinted>
  <dcterms:created xsi:type="dcterms:W3CDTF">2024-07-24T09:51:00Z</dcterms:created>
  <dcterms:modified xsi:type="dcterms:W3CDTF">2024-07-24T09:51:00Z</dcterms:modified>
</cp:coreProperties>
</file>