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8C8A8" w14:textId="77777777" w:rsidR="0058648D" w:rsidRPr="00411AA0" w:rsidRDefault="0058648D" w:rsidP="0058648D">
      <w:pPr>
        <w:jc w:val="center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411AA0">
        <w:rPr>
          <w:rFonts w:ascii="Arial Narrow" w:hAnsi="Arial Narrow" w:cs="Arial"/>
          <w:b/>
          <w:bCs/>
          <w:snapToGrid w:val="0"/>
          <w:sz w:val="28"/>
          <w:szCs w:val="28"/>
        </w:rPr>
        <w:t>Norbury and Roston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</w:t>
      </w:r>
      <w:r w:rsidRPr="00411AA0">
        <w:rPr>
          <w:rFonts w:ascii="Arial Narrow" w:hAnsi="Arial Narrow" w:cs="Arial"/>
          <w:b/>
          <w:bCs/>
          <w:snapToGrid w:val="0"/>
          <w:sz w:val="28"/>
          <w:szCs w:val="28"/>
        </w:rPr>
        <w:t>Parish Council</w:t>
      </w:r>
    </w:p>
    <w:p w14:paraId="42669492" w14:textId="77777777" w:rsidR="0058648D" w:rsidRPr="00411AA0" w:rsidRDefault="0058648D" w:rsidP="0058648D">
      <w:pPr>
        <w:jc w:val="center"/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Corner Cottage, Wootton Road, Ellastone, Ashbourne, Derbyshire </w:t>
      </w:r>
    </w:p>
    <w:p w14:paraId="745E8013" w14:textId="77777777" w:rsidR="0058648D" w:rsidRPr="003E159B" w:rsidRDefault="0058648D" w:rsidP="0058648D">
      <w:pPr>
        <w:jc w:val="center"/>
        <w:rPr>
          <w:rFonts w:ascii="Arial Narrow" w:hAnsi="Arial Narrow" w:cs="Arial"/>
          <w:snapToGrid w:val="0"/>
          <w:sz w:val="28"/>
          <w:szCs w:val="28"/>
          <w:lang w:val="fr-FR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 </w:t>
      </w:r>
      <w:r w:rsidRPr="003E159B">
        <w:rPr>
          <w:rFonts w:ascii="Arial Narrow" w:hAnsi="Arial Narrow" w:cs="Arial"/>
          <w:snapToGrid w:val="0"/>
          <w:sz w:val="28"/>
          <w:szCs w:val="28"/>
          <w:lang w:val="fr-FR"/>
        </w:rPr>
        <w:t>DE6 2HA</w:t>
      </w:r>
    </w:p>
    <w:p w14:paraId="68644D57" w14:textId="77777777" w:rsidR="0058648D" w:rsidRPr="003E159B" w:rsidRDefault="0058648D" w:rsidP="0058648D">
      <w:pPr>
        <w:rPr>
          <w:rStyle w:val="Hyperlink"/>
          <w:rFonts w:ascii="Arial Narrow" w:hAnsi="Arial Narrow" w:cs="Arial"/>
          <w:snapToGrid w:val="0"/>
          <w:sz w:val="28"/>
          <w:szCs w:val="28"/>
          <w:lang w:val="fr-FR"/>
        </w:rPr>
      </w:pPr>
      <w:r w:rsidRPr="003E159B">
        <w:rPr>
          <w:rFonts w:ascii="Arial Narrow" w:hAnsi="Arial Narrow" w:cs="Arial"/>
          <w:snapToGrid w:val="0"/>
          <w:sz w:val="28"/>
          <w:szCs w:val="28"/>
          <w:lang w:val="fr-FR"/>
        </w:rPr>
        <w:t>Tel:</w:t>
      </w:r>
      <w:r w:rsidRPr="003E159B">
        <w:rPr>
          <w:rFonts w:ascii="Arial Narrow" w:hAnsi="Arial Narrow" w:cs="Arial"/>
          <w:snapToGrid w:val="0"/>
          <w:sz w:val="28"/>
          <w:szCs w:val="28"/>
          <w:lang w:val="fr-FR"/>
        </w:rPr>
        <w:tab/>
        <w:t xml:space="preserve"> 01335 324692</w:t>
      </w:r>
      <w:r w:rsidRPr="003E159B">
        <w:rPr>
          <w:rFonts w:ascii="Arial Narrow" w:hAnsi="Arial Narrow" w:cs="Arial"/>
          <w:snapToGrid w:val="0"/>
          <w:sz w:val="28"/>
          <w:szCs w:val="28"/>
          <w:lang w:val="fr-FR"/>
        </w:rPr>
        <w:tab/>
      </w:r>
      <w:r w:rsidRPr="003E159B">
        <w:rPr>
          <w:rFonts w:ascii="Arial Narrow" w:hAnsi="Arial Narrow" w:cs="Arial"/>
          <w:snapToGrid w:val="0"/>
          <w:sz w:val="28"/>
          <w:szCs w:val="28"/>
          <w:lang w:val="fr-FR"/>
        </w:rPr>
        <w:tab/>
      </w:r>
      <w:r w:rsidRPr="003E159B">
        <w:rPr>
          <w:rFonts w:ascii="Arial Narrow" w:hAnsi="Arial Narrow" w:cs="Arial"/>
          <w:snapToGrid w:val="0"/>
          <w:sz w:val="28"/>
          <w:szCs w:val="28"/>
          <w:lang w:val="fr-FR"/>
        </w:rPr>
        <w:tab/>
        <w:t xml:space="preserve">email: </w:t>
      </w:r>
      <w:hyperlink r:id="rId7" w:history="1">
        <w:r w:rsidRPr="003E159B">
          <w:rPr>
            <w:rStyle w:val="Hyperlink"/>
            <w:rFonts w:ascii="Arial Narrow" w:hAnsi="Arial Narrow" w:cs="Arial"/>
            <w:snapToGrid w:val="0"/>
            <w:sz w:val="28"/>
            <w:szCs w:val="28"/>
            <w:lang w:val="fr-FR"/>
          </w:rPr>
          <w:t>norburyandrostonpc.clerk@gmail.com</w:t>
        </w:r>
      </w:hyperlink>
    </w:p>
    <w:p w14:paraId="6AF7E6EF" w14:textId="77777777" w:rsidR="0058648D" w:rsidRPr="003E159B" w:rsidRDefault="0058648D" w:rsidP="0058648D">
      <w:pPr>
        <w:rPr>
          <w:rStyle w:val="Hyperlink"/>
          <w:rFonts w:ascii="Arial Narrow" w:hAnsi="Arial Narrow" w:cs="Arial"/>
          <w:snapToGrid w:val="0"/>
          <w:sz w:val="28"/>
          <w:szCs w:val="28"/>
          <w:lang w:val="fr-FR"/>
        </w:rPr>
      </w:pPr>
    </w:p>
    <w:p w14:paraId="436340FB" w14:textId="77777777" w:rsidR="0058648D" w:rsidRPr="0002350E" w:rsidRDefault="0058648D" w:rsidP="0058648D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Dear Councillor</w:t>
      </w:r>
    </w:p>
    <w:p w14:paraId="51C0B539" w14:textId="6C6E2ABB" w:rsidR="0058648D" w:rsidRPr="0002350E" w:rsidRDefault="0058648D" w:rsidP="0058648D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The Parish Meeting of Norbury &amp; Roston Parish Council is to be held on </w:t>
      </w:r>
      <w:r w:rsidR="00950DE9">
        <w:rPr>
          <w:rFonts w:ascii="Arial Narrow" w:hAnsi="Arial Narrow" w:cs="Arial"/>
          <w:b/>
          <w:bCs/>
          <w:snapToGrid w:val="0"/>
          <w:sz w:val="28"/>
          <w:szCs w:val="28"/>
        </w:rPr>
        <w:t>Wednesday 11</w:t>
      </w:r>
      <w:r w:rsidR="00950DE9" w:rsidRPr="00950DE9">
        <w:rPr>
          <w:rFonts w:ascii="Arial Narrow" w:hAnsi="Arial Narrow" w:cs="Arial"/>
          <w:b/>
          <w:bCs/>
          <w:snapToGrid w:val="0"/>
          <w:sz w:val="28"/>
          <w:szCs w:val="28"/>
          <w:vertAlign w:val="superscript"/>
        </w:rPr>
        <w:t>th</w:t>
      </w:r>
      <w:r w:rsidR="00950DE9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December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</w:t>
      </w:r>
      <w:r w:rsidRPr="00DC734C">
        <w:rPr>
          <w:rFonts w:ascii="Arial Narrow" w:hAnsi="Arial Narrow" w:cs="Arial"/>
          <w:b/>
          <w:bCs/>
          <w:snapToGrid w:val="0"/>
          <w:sz w:val="28"/>
          <w:szCs w:val="28"/>
        </w:rPr>
        <w:t>2024 at 7.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>00</w:t>
      </w:r>
      <w:r w:rsidRPr="00DC734C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pm</w:t>
      </w: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 </w:t>
      </w:r>
      <w:r>
        <w:rPr>
          <w:rFonts w:ascii="Arial Narrow" w:hAnsi="Arial Narrow" w:cs="Arial"/>
          <w:snapToGrid w:val="0"/>
          <w:sz w:val="28"/>
          <w:szCs w:val="28"/>
        </w:rPr>
        <w:t xml:space="preserve">in Mary Clowes Hall </w:t>
      </w:r>
      <w:r w:rsidRPr="0002350E">
        <w:rPr>
          <w:rFonts w:ascii="Arial Narrow" w:hAnsi="Arial Narrow" w:cs="Arial"/>
          <w:snapToGrid w:val="0"/>
          <w:sz w:val="28"/>
          <w:szCs w:val="28"/>
        </w:rPr>
        <w:t>and you are summoned to attend.</w:t>
      </w:r>
    </w:p>
    <w:p w14:paraId="68F535F4" w14:textId="77777777" w:rsidR="0058648D" w:rsidRPr="0002350E" w:rsidRDefault="0058648D" w:rsidP="0058648D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Julie Sadler</w:t>
      </w:r>
    </w:p>
    <w:p w14:paraId="2223C136" w14:textId="77777777" w:rsidR="0058648D" w:rsidRPr="0002350E" w:rsidRDefault="0058648D" w:rsidP="0058648D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Parish Clerk</w:t>
      </w:r>
    </w:p>
    <w:p w14:paraId="50B7F9DA" w14:textId="77777777" w:rsidR="0058648D" w:rsidRPr="0002350E" w:rsidRDefault="0058648D" w:rsidP="0058648D">
      <w:pPr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02350E">
        <w:rPr>
          <w:rFonts w:ascii="Arial Narrow" w:hAnsi="Arial Narrow"/>
          <w:b/>
          <w:sz w:val="28"/>
          <w:szCs w:val="28"/>
          <w:u w:val="single"/>
        </w:rPr>
        <w:t>Agenda</w:t>
      </w:r>
    </w:p>
    <w:p w14:paraId="3CF8F3BE" w14:textId="77777777" w:rsidR="0058648D" w:rsidRDefault="0058648D" w:rsidP="0058648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Apologies</w:t>
      </w:r>
    </w:p>
    <w:p w14:paraId="35AB87CE" w14:textId="77777777" w:rsidR="0058648D" w:rsidRPr="00A03FA6" w:rsidRDefault="0058648D" w:rsidP="0058648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Declaration o</w:t>
      </w:r>
      <w:r w:rsidRPr="00A03FA6">
        <w:rPr>
          <w:rFonts w:ascii="Arial Narrow" w:hAnsi="Arial Narrow"/>
          <w:b/>
          <w:sz w:val="28"/>
          <w:szCs w:val="28"/>
        </w:rPr>
        <w:t xml:space="preserve">f Interests </w:t>
      </w:r>
    </w:p>
    <w:p w14:paraId="1085C421" w14:textId="77777777" w:rsidR="0058648D" w:rsidRPr="003E159B" w:rsidRDefault="0058648D" w:rsidP="0058648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Public Participation</w:t>
      </w:r>
    </w:p>
    <w:p w14:paraId="76C1D4BE" w14:textId="052758E2" w:rsidR="0058648D" w:rsidRDefault="0058648D" w:rsidP="0058648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Minutes of the Last Meeting </w:t>
      </w:r>
      <w:r>
        <w:rPr>
          <w:rFonts w:ascii="Arial Narrow" w:hAnsi="Arial Narrow"/>
          <w:b/>
          <w:sz w:val="28"/>
          <w:szCs w:val="28"/>
        </w:rPr>
        <w:t>23</w:t>
      </w:r>
      <w:r w:rsidRPr="0058648D">
        <w:rPr>
          <w:rFonts w:ascii="Arial Narrow" w:hAnsi="Arial Narrow"/>
          <w:b/>
          <w:sz w:val="28"/>
          <w:szCs w:val="28"/>
          <w:vertAlign w:val="superscript"/>
        </w:rPr>
        <w:t>rd</w:t>
      </w:r>
      <w:r>
        <w:rPr>
          <w:rFonts w:ascii="Arial Narrow" w:hAnsi="Arial Narrow"/>
          <w:b/>
          <w:sz w:val="28"/>
          <w:szCs w:val="28"/>
        </w:rPr>
        <w:t xml:space="preserve"> September 2024</w:t>
      </w:r>
    </w:p>
    <w:p w14:paraId="11635ABB" w14:textId="58D96DBC" w:rsidR="0058648D" w:rsidRPr="00865C49" w:rsidRDefault="0058648D" w:rsidP="00865C49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Bills Charity</w:t>
      </w:r>
    </w:p>
    <w:p w14:paraId="311725D8" w14:textId="117511DE" w:rsidR="0058648D" w:rsidRDefault="0058648D" w:rsidP="0058648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New Clerk/RFO</w:t>
      </w:r>
    </w:p>
    <w:p w14:paraId="5DB194A2" w14:textId="5514E7B5" w:rsidR="00950DE9" w:rsidRPr="0002350E" w:rsidRDefault="00950DE9" w:rsidP="0058648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Clerk Pay increase </w:t>
      </w:r>
    </w:p>
    <w:p w14:paraId="050B640E" w14:textId="77777777" w:rsidR="0058648D" w:rsidRPr="0002350E" w:rsidRDefault="0058648D" w:rsidP="0058648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Matters Arising</w:t>
      </w:r>
      <w:r w:rsidRPr="0002350E">
        <w:rPr>
          <w:rFonts w:ascii="Arial Narrow" w:hAnsi="Arial Narrow" w:cs="Arial"/>
          <w:sz w:val="28"/>
          <w:szCs w:val="28"/>
        </w:rPr>
        <w:t xml:space="preserve"> </w:t>
      </w:r>
    </w:p>
    <w:p w14:paraId="210A1746" w14:textId="77777777" w:rsidR="0058648D" w:rsidRDefault="0058648D" w:rsidP="0058648D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 w:cs="Arial"/>
          <w:sz w:val="28"/>
          <w:szCs w:val="28"/>
        </w:rPr>
        <w:t>Correspondence</w:t>
      </w:r>
      <w:r>
        <w:rPr>
          <w:rFonts w:ascii="Arial Narrow" w:hAnsi="Arial Narrow" w:cs="Arial"/>
          <w:sz w:val="28"/>
          <w:szCs w:val="28"/>
        </w:rPr>
        <w:t xml:space="preserve"> </w:t>
      </w:r>
    </w:p>
    <w:p w14:paraId="732F1ADD" w14:textId="4D8994BC" w:rsidR="00FC13C7" w:rsidRPr="00FC13C7" w:rsidRDefault="0058648D" w:rsidP="00FC13C7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Online Banking – update </w:t>
      </w:r>
    </w:p>
    <w:p w14:paraId="50CA8281" w14:textId="77777777" w:rsidR="0058648D" w:rsidRDefault="0058648D" w:rsidP="0058648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Traffic </w:t>
      </w:r>
    </w:p>
    <w:p w14:paraId="4BD26859" w14:textId="64E54CD1" w:rsidR="0058648D" w:rsidRPr="0058648D" w:rsidRDefault="0058648D" w:rsidP="0058648D">
      <w:pPr>
        <w:numPr>
          <w:ilvl w:val="1"/>
          <w:numId w:val="1"/>
        </w:numPr>
        <w:tabs>
          <w:tab w:val="left" w:pos="2160"/>
        </w:tabs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Meeting with PCSO – update</w:t>
      </w:r>
    </w:p>
    <w:p w14:paraId="4F543923" w14:textId="382FA596" w:rsidR="0058648D" w:rsidRDefault="00FC13C7" w:rsidP="0058648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Plants for planters</w:t>
      </w:r>
    </w:p>
    <w:p w14:paraId="27F7E6D6" w14:textId="77777777" w:rsidR="0058648D" w:rsidRDefault="0058648D" w:rsidP="0058648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Planning</w:t>
      </w:r>
    </w:p>
    <w:p w14:paraId="708E8947" w14:textId="08D8C843" w:rsidR="0058648D" w:rsidRDefault="0058648D" w:rsidP="0058648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Standing Orders </w:t>
      </w:r>
      <w:r w:rsidR="00FC13C7">
        <w:rPr>
          <w:rFonts w:ascii="Arial Narrow" w:hAnsi="Arial Narrow"/>
          <w:b/>
          <w:sz w:val="28"/>
          <w:szCs w:val="28"/>
        </w:rPr>
        <w:t>review</w:t>
      </w:r>
    </w:p>
    <w:p w14:paraId="2F9BDEE2" w14:textId="541637CF" w:rsidR="00865C49" w:rsidRDefault="00865C49" w:rsidP="0058648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Village Hall</w:t>
      </w:r>
    </w:p>
    <w:p w14:paraId="19BC0A0A" w14:textId="06E4D1E4" w:rsidR="0058648D" w:rsidRDefault="0058648D" w:rsidP="0058648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Code of Conduct</w:t>
      </w:r>
      <w:r w:rsidR="00FC13C7">
        <w:rPr>
          <w:rFonts w:ascii="Arial Narrow" w:hAnsi="Arial Narrow"/>
          <w:b/>
          <w:sz w:val="28"/>
          <w:szCs w:val="28"/>
        </w:rPr>
        <w:t xml:space="preserve"> review</w:t>
      </w:r>
    </w:p>
    <w:p w14:paraId="51FCE7CD" w14:textId="77777777" w:rsidR="00FC13C7" w:rsidRDefault="00FC13C7" w:rsidP="0058648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FC13C7">
        <w:rPr>
          <w:rFonts w:ascii="Arial Narrow" w:hAnsi="Arial Narrow"/>
          <w:b/>
          <w:sz w:val="28"/>
          <w:szCs w:val="28"/>
        </w:rPr>
        <w:t>Social Media update</w:t>
      </w:r>
    </w:p>
    <w:p w14:paraId="28F31CE4" w14:textId="3BF8C727" w:rsidR="0058648D" w:rsidRPr="00FC13C7" w:rsidRDefault="00FC13C7" w:rsidP="0058648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FC13C7">
        <w:rPr>
          <w:rFonts w:ascii="Arial Narrow" w:hAnsi="Arial Narrow"/>
          <w:b/>
          <w:sz w:val="28"/>
          <w:szCs w:val="28"/>
        </w:rPr>
        <w:t>Budget/</w:t>
      </w:r>
      <w:r w:rsidR="0058648D" w:rsidRPr="00FC13C7">
        <w:rPr>
          <w:rFonts w:ascii="Arial Narrow" w:hAnsi="Arial Narrow"/>
          <w:b/>
          <w:sz w:val="28"/>
          <w:szCs w:val="28"/>
        </w:rPr>
        <w:t>Precept 25/26</w:t>
      </w:r>
    </w:p>
    <w:p w14:paraId="6C5F72E9" w14:textId="77777777" w:rsidR="0058648D" w:rsidRPr="0002350E" w:rsidRDefault="0058648D" w:rsidP="0058648D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Bank Accounts</w:t>
      </w:r>
      <w:r w:rsidRPr="0002350E">
        <w:rPr>
          <w:rFonts w:ascii="Arial Narrow" w:hAnsi="Arial Narrow"/>
          <w:sz w:val="28"/>
          <w:szCs w:val="28"/>
        </w:rPr>
        <w:t xml:space="preserve"> </w:t>
      </w:r>
    </w:p>
    <w:p w14:paraId="24C84650" w14:textId="77777777" w:rsidR="0058648D" w:rsidRPr="0002350E" w:rsidRDefault="0058648D" w:rsidP="0058648D">
      <w:pPr>
        <w:pStyle w:val="ListParagraph"/>
        <w:ind w:left="360"/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sz w:val="28"/>
          <w:szCs w:val="28"/>
        </w:rPr>
        <w:t xml:space="preserve">Treasurers Account </w:t>
      </w:r>
    </w:p>
    <w:p w14:paraId="323E33AB" w14:textId="77777777" w:rsidR="0058648D" w:rsidRPr="0002350E" w:rsidRDefault="0058648D" w:rsidP="0058648D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Finance </w:t>
      </w:r>
    </w:p>
    <w:p w14:paraId="17510156" w14:textId="0A41CBE2" w:rsidR="0058648D" w:rsidRPr="0058648D" w:rsidRDefault="0058648D" w:rsidP="0058648D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eastAsia="Times New Roman" w:hAnsi="Arial Narrow"/>
          <w:sz w:val="28"/>
          <w:szCs w:val="28"/>
        </w:rPr>
        <w:t xml:space="preserve">Clerks Pay by Standing Order </w:t>
      </w:r>
      <w:r>
        <w:rPr>
          <w:rFonts w:ascii="Arial Narrow" w:eastAsia="Times New Roman" w:hAnsi="Arial Narrow"/>
          <w:sz w:val="28"/>
          <w:szCs w:val="28"/>
        </w:rPr>
        <w:t xml:space="preserve">November &amp; December </w:t>
      </w:r>
      <w:r w:rsidRPr="0002350E">
        <w:rPr>
          <w:rFonts w:ascii="Arial Narrow" w:eastAsia="Times New Roman" w:hAnsi="Arial Narrow"/>
          <w:sz w:val="28"/>
          <w:szCs w:val="28"/>
        </w:rPr>
        <w:t>202</w:t>
      </w:r>
      <w:r>
        <w:rPr>
          <w:rFonts w:ascii="Arial Narrow" w:eastAsia="Times New Roman" w:hAnsi="Arial Narrow"/>
          <w:sz w:val="28"/>
          <w:szCs w:val="28"/>
        </w:rPr>
        <w:t>4</w:t>
      </w:r>
    </w:p>
    <w:p w14:paraId="7A9989BE" w14:textId="5F79795A" w:rsidR="0058648D" w:rsidRPr="0058648D" w:rsidRDefault="0058648D" w:rsidP="0058648D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>
        <w:rPr>
          <w:rFonts w:ascii="Arial Narrow" w:eastAsia="Times New Roman" w:hAnsi="Arial Narrow"/>
          <w:sz w:val="28"/>
          <w:szCs w:val="28"/>
        </w:rPr>
        <w:t>J Sadler – Back pay due to wage increase April to December incl</w:t>
      </w:r>
      <w:r w:rsidR="00950DE9">
        <w:rPr>
          <w:rFonts w:ascii="Arial Narrow" w:eastAsia="Times New Roman" w:hAnsi="Arial Narrow"/>
          <w:sz w:val="28"/>
          <w:szCs w:val="28"/>
        </w:rPr>
        <w:t>usive £40.04</w:t>
      </w:r>
    </w:p>
    <w:p w14:paraId="3000C1D6" w14:textId="6966697F" w:rsidR="0058648D" w:rsidRPr="002749A0" w:rsidRDefault="0058648D" w:rsidP="0058648D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>
        <w:rPr>
          <w:rFonts w:ascii="Arial Narrow" w:eastAsia="Times New Roman" w:hAnsi="Arial Narrow"/>
          <w:sz w:val="28"/>
          <w:szCs w:val="28"/>
        </w:rPr>
        <w:t>J Sadler – Increase in hours from August to December 2024</w:t>
      </w:r>
      <w:r w:rsidR="00950DE9">
        <w:rPr>
          <w:rFonts w:ascii="Arial Narrow" w:eastAsia="Times New Roman" w:hAnsi="Arial Narrow"/>
          <w:sz w:val="28"/>
          <w:szCs w:val="28"/>
        </w:rPr>
        <w:t xml:space="preserve"> £625.05</w:t>
      </w:r>
    </w:p>
    <w:p w14:paraId="1342923A" w14:textId="770E3F23" w:rsidR="00FC13C7" w:rsidRDefault="002749A0" w:rsidP="00FC13C7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>
        <w:rPr>
          <w:rFonts w:ascii="Arial Narrow" w:eastAsia="Times New Roman" w:hAnsi="Arial Narrow"/>
          <w:sz w:val="28"/>
          <w:szCs w:val="28"/>
        </w:rPr>
        <w:t>Village Hall – Hire of Hall - £176.00 period 09.06.23 – 09-10-24</w:t>
      </w:r>
    </w:p>
    <w:p w14:paraId="22AEE90A" w14:textId="1E2F4831" w:rsidR="00FC13C7" w:rsidRPr="00FC13C7" w:rsidRDefault="00FC13C7" w:rsidP="00FC13C7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Cs/>
          <w:sz w:val="28"/>
          <w:szCs w:val="28"/>
        </w:rPr>
      </w:pPr>
      <w:r w:rsidRPr="00FC13C7">
        <w:rPr>
          <w:rFonts w:ascii="Arial Narrow" w:eastAsia="Times New Roman" w:hAnsi="Arial Narrow"/>
          <w:bCs/>
          <w:sz w:val="28"/>
          <w:szCs w:val="28"/>
        </w:rPr>
        <w:t>Joy Chadfield Plants for planters - £146.20</w:t>
      </w:r>
    </w:p>
    <w:p w14:paraId="0BBD4662" w14:textId="77777777" w:rsidR="0058648D" w:rsidRPr="00866882" w:rsidRDefault="0058648D" w:rsidP="0058648D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sz w:val="28"/>
          <w:szCs w:val="28"/>
        </w:rPr>
      </w:pPr>
      <w:r w:rsidRPr="0002350E">
        <w:rPr>
          <w:rFonts w:ascii="Arial Narrow" w:eastAsia="Times New Roman" w:hAnsi="Arial Narrow"/>
          <w:b/>
          <w:sz w:val="28"/>
          <w:szCs w:val="28"/>
        </w:rPr>
        <w:t>DALC circulars</w:t>
      </w:r>
    </w:p>
    <w:p w14:paraId="7741CF47" w14:textId="77777777" w:rsidR="0058648D" w:rsidRPr="002D5E40" w:rsidRDefault="0058648D" w:rsidP="0058648D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Date of Next Meeting </w:t>
      </w:r>
    </w:p>
    <w:p w14:paraId="20AE767B" w14:textId="77777777" w:rsidR="00EE33F9" w:rsidRDefault="00EE33F9"/>
    <w:sectPr w:rsidR="00EE33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CEC24D" w14:textId="77777777" w:rsidR="008A4AEB" w:rsidRDefault="008A4AEB" w:rsidP="00FC13C7">
      <w:r>
        <w:separator/>
      </w:r>
    </w:p>
  </w:endnote>
  <w:endnote w:type="continuationSeparator" w:id="0">
    <w:p w14:paraId="478191D1" w14:textId="77777777" w:rsidR="008A4AEB" w:rsidRDefault="008A4AEB" w:rsidP="00FC1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4548C" w14:textId="77777777" w:rsidR="00FC13C7" w:rsidRDefault="00FC13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1D271" w14:textId="77777777" w:rsidR="00FC13C7" w:rsidRDefault="00FC13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8F2201" w14:textId="77777777" w:rsidR="00FC13C7" w:rsidRDefault="00FC13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5AED70" w14:textId="77777777" w:rsidR="008A4AEB" w:rsidRDefault="008A4AEB" w:rsidP="00FC13C7">
      <w:r>
        <w:separator/>
      </w:r>
    </w:p>
  </w:footnote>
  <w:footnote w:type="continuationSeparator" w:id="0">
    <w:p w14:paraId="3ECF2A76" w14:textId="77777777" w:rsidR="008A4AEB" w:rsidRDefault="008A4AEB" w:rsidP="00FC1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FCCDD" w14:textId="77777777" w:rsidR="00FC13C7" w:rsidRDefault="00FC13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339AD" w14:textId="7CEC8735" w:rsidR="00FC13C7" w:rsidRDefault="00FC13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8554C5" w14:textId="77777777" w:rsidR="00FC13C7" w:rsidRDefault="00FC13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BC0327"/>
    <w:multiLevelType w:val="multilevel"/>
    <w:tmpl w:val="59185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643"/>
        </w:tabs>
        <w:ind w:left="643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015"/>
        </w:tabs>
        <w:ind w:left="1015" w:hanging="360"/>
      </w:pPr>
    </w:lvl>
    <w:lvl w:ilvl="3">
      <w:start w:val="1"/>
      <w:numFmt w:val="decimal"/>
      <w:lvlText w:val="%4."/>
      <w:lvlJc w:val="left"/>
      <w:pPr>
        <w:tabs>
          <w:tab w:val="num" w:pos="1375"/>
        </w:tabs>
        <w:ind w:left="1375" w:hanging="360"/>
      </w:pPr>
    </w:lvl>
    <w:lvl w:ilvl="4">
      <w:start w:val="1"/>
      <w:numFmt w:val="decimal"/>
      <w:lvlText w:val="%5."/>
      <w:lvlJc w:val="left"/>
      <w:pPr>
        <w:tabs>
          <w:tab w:val="num" w:pos="1735"/>
        </w:tabs>
        <w:ind w:left="1735" w:hanging="360"/>
      </w:pPr>
    </w:lvl>
    <w:lvl w:ilvl="5">
      <w:start w:val="1"/>
      <w:numFmt w:val="decimal"/>
      <w:lvlText w:val="%6."/>
      <w:lvlJc w:val="left"/>
      <w:pPr>
        <w:tabs>
          <w:tab w:val="num" w:pos="2095"/>
        </w:tabs>
        <w:ind w:left="2095" w:hanging="360"/>
      </w:pPr>
    </w:lvl>
    <w:lvl w:ilvl="6">
      <w:start w:val="1"/>
      <w:numFmt w:val="decimal"/>
      <w:lvlText w:val="%7."/>
      <w:lvlJc w:val="left"/>
      <w:pPr>
        <w:tabs>
          <w:tab w:val="num" w:pos="2455"/>
        </w:tabs>
        <w:ind w:left="2455" w:hanging="360"/>
      </w:pPr>
    </w:lvl>
    <w:lvl w:ilvl="7">
      <w:start w:val="1"/>
      <w:numFmt w:val="decimal"/>
      <w:lvlText w:val="%8."/>
      <w:lvlJc w:val="left"/>
      <w:pPr>
        <w:tabs>
          <w:tab w:val="num" w:pos="2815"/>
        </w:tabs>
        <w:ind w:left="2815" w:hanging="360"/>
      </w:pPr>
    </w:lvl>
    <w:lvl w:ilvl="8">
      <w:start w:val="1"/>
      <w:numFmt w:val="decimal"/>
      <w:lvlText w:val="%9."/>
      <w:lvlJc w:val="left"/>
      <w:pPr>
        <w:tabs>
          <w:tab w:val="num" w:pos="3175"/>
        </w:tabs>
        <w:ind w:left="3175" w:hanging="360"/>
      </w:pPr>
    </w:lvl>
  </w:abstractNum>
  <w:abstractNum w:abstractNumId="1" w15:restartNumberingAfterBreak="0">
    <w:nsid w:val="6A727086"/>
    <w:multiLevelType w:val="multilevel"/>
    <w:tmpl w:val="18FE149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332678174">
    <w:abstractNumId w:val="0"/>
  </w:num>
  <w:num w:numId="2" w16cid:durableId="1465926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48D"/>
    <w:rsid w:val="00045B16"/>
    <w:rsid w:val="000E52E4"/>
    <w:rsid w:val="001E330A"/>
    <w:rsid w:val="0022123B"/>
    <w:rsid w:val="002749A0"/>
    <w:rsid w:val="0058648D"/>
    <w:rsid w:val="00670ED3"/>
    <w:rsid w:val="006F15F7"/>
    <w:rsid w:val="0080224A"/>
    <w:rsid w:val="00820662"/>
    <w:rsid w:val="00865C49"/>
    <w:rsid w:val="0089264D"/>
    <w:rsid w:val="008A4AEB"/>
    <w:rsid w:val="0093663C"/>
    <w:rsid w:val="00950DE9"/>
    <w:rsid w:val="00A457E0"/>
    <w:rsid w:val="00DA667A"/>
    <w:rsid w:val="00EE33F9"/>
    <w:rsid w:val="00FC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9EA8B0"/>
  <w15:chartTrackingRefBased/>
  <w15:docId w15:val="{8D1672E3-AAA6-4E7F-8807-16F88E91D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8648D"/>
    <w:pPr>
      <w:widowControl w:val="0"/>
      <w:suppressAutoHyphens/>
      <w:spacing w:after="0" w:line="240" w:lineRule="auto"/>
    </w:pPr>
    <w:rPr>
      <w:rFonts w:ascii="Thorndale AMT" w:eastAsia="Albany AMT" w:hAnsi="Thorndale AMT" w:cs="Albany AMT"/>
      <w:color w:val="00000A"/>
      <w:kern w:val="0"/>
      <w:sz w:val="24"/>
      <w:szCs w:val="24"/>
      <w:lang w:eastAsia="en-GB" w:bidi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6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6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64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6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64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64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64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64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64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64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64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64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64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64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64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64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64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64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64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6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6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6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6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64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6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64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64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64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648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8648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C13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3C7"/>
    <w:rPr>
      <w:rFonts w:ascii="Thorndale AMT" w:eastAsia="Albany AMT" w:hAnsi="Thorndale AMT" w:cs="Albany AMT"/>
      <w:color w:val="00000A"/>
      <w:kern w:val="0"/>
      <w:sz w:val="24"/>
      <w:szCs w:val="24"/>
      <w:lang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FC13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3C7"/>
    <w:rPr>
      <w:rFonts w:ascii="Thorndale AMT" w:eastAsia="Albany AMT" w:hAnsi="Thorndale AMT" w:cs="Albany AMT"/>
      <w:color w:val="00000A"/>
      <w:kern w:val="0"/>
      <w:sz w:val="24"/>
      <w:szCs w:val="24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norburyandrostonpc.clerk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Sadler</dc:creator>
  <cp:keywords/>
  <dc:description/>
  <cp:lastModifiedBy>Julie Sadler</cp:lastModifiedBy>
  <cp:revision>7</cp:revision>
  <dcterms:created xsi:type="dcterms:W3CDTF">2024-10-28T11:05:00Z</dcterms:created>
  <dcterms:modified xsi:type="dcterms:W3CDTF">2024-12-05T10:15:00Z</dcterms:modified>
</cp:coreProperties>
</file>